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630" w:tblpY="-287"/>
        <w:tblW w:w="157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4472"/>
        <w:gridCol w:w="917"/>
        <w:gridCol w:w="971"/>
        <w:gridCol w:w="621"/>
        <w:gridCol w:w="1236"/>
        <w:gridCol w:w="1325"/>
        <w:gridCol w:w="1629"/>
        <w:gridCol w:w="1980"/>
        <w:gridCol w:w="2070"/>
      </w:tblGrid>
      <w:tr w:rsidR="00D10AB4" w:rsidRPr="002E4C1E" w14:paraId="30DC6DF5" w14:textId="12B5A865" w:rsidTr="0087063B">
        <w:trPr>
          <w:trHeight w:val="42"/>
        </w:trPr>
        <w:tc>
          <w:tcPr>
            <w:tcW w:w="5001" w:type="dxa"/>
            <w:gridSpan w:val="2"/>
          </w:tcPr>
          <w:p w14:paraId="32F290F5" w14:textId="5EAC879A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ORCD</w:t>
            </w:r>
          </w:p>
        </w:tc>
        <w:tc>
          <w:tcPr>
            <w:tcW w:w="3745" w:type="dxa"/>
            <w:gridSpan w:val="4"/>
          </w:tcPr>
          <w:p w14:paraId="1EAFCB44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934" w:type="dxa"/>
            <w:gridSpan w:val="3"/>
          </w:tcPr>
          <w:p w14:paraId="5915B563" w14:textId="45D386E0" w:rsidR="00D10AB4" w:rsidRPr="00976B33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5344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RFQ No</w:t>
            </w:r>
            <w:r w:rsidRPr="00976B33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: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 </w:t>
            </w:r>
            <w:r w:rsidR="00E9780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ORCD-UNFPA-Nomads-MHTs-</w:t>
            </w:r>
            <w:r w:rsidR="00D92348">
              <w:rPr>
                <w:rFonts w:asciiTheme="minorBidi" w:hAnsiTheme="minorBidi"/>
                <w:b/>
                <w:bCs/>
                <w:sz w:val="18"/>
                <w:szCs w:val="18"/>
              </w:rPr>
              <w:t>Helmand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-01</w:t>
            </w:r>
            <w:r w:rsidR="00011A1D">
              <w:rPr>
                <w:rFonts w:asciiTheme="minorBidi" w:hAnsiTheme="minorBidi"/>
                <w:b/>
                <w:bCs/>
                <w:sz w:val="18"/>
                <w:szCs w:val="18"/>
              </w:rPr>
              <w:t>2</w:t>
            </w:r>
            <w:r w:rsidR="00D92348">
              <w:rPr>
                <w:rFonts w:asciiTheme="minorBidi" w:hAnsiTheme="minorBidi"/>
                <w:b/>
                <w:bCs/>
                <w:sz w:val="18"/>
                <w:szCs w:val="18"/>
              </w:rPr>
              <w:t>1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70" w:type="dxa"/>
          </w:tcPr>
          <w:p w14:paraId="5E09E429" w14:textId="77777777" w:rsidR="00D10AB4" w:rsidRPr="00D53449" w:rsidRDefault="00D10AB4" w:rsidP="00592955">
            <w:pPr>
              <w:pStyle w:val="Default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</w:tr>
      <w:tr w:rsidR="00D10AB4" w:rsidRPr="002E4C1E" w14:paraId="0A8F50DC" w14:textId="3C82DEF3" w:rsidTr="0087063B">
        <w:trPr>
          <w:trHeight w:val="99"/>
        </w:trPr>
        <w:tc>
          <w:tcPr>
            <w:tcW w:w="5001" w:type="dxa"/>
            <w:gridSpan w:val="2"/>
          </w:tcPr>
          <w:p w14:paraId="1373256D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745" w:type="dxa"/>
            <w:gridSpan w:val="4"/>
          </w:tcPr>
          <w:p w14:paraId="436F7CC5" w14:textId="151DFC1D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2E4C1E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RFQ Title: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AC61E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Rental Vehicle</w:t>
            </w:r>
          </w:p>
        </w:tc>
        <w:tc>
          <w:tcPr>
            <w:tcW w:w="4934" w:type="dxa"/>
            <w:gridSpan w:val="3"/>
          </w:tcPr>
          <w:p w14:paraId="271277EC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3AFD2E5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2381553A" w14:textId="0B3A3AAA" w:rsidTr="0087063B">
        <w:trPr>
          <w:trHeight w:val="39"/>
        </w:trPr>
        <w:tc>
          <w:tcPr>
            <w:tcW w:w="7510" w:type="dxa"/>
            <w:gridSpan w:val="5"/>
          </w:tcPr>
          <w:p w14:paraId="371DBD46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6170" w:type="dxa"/>
            <w:gridSpan w:val="4"/>
          </w:tcPr>
          <w:p w14:paraId="0AF2E67F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3E94A52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6B755F32" w14:textId="37D51F54" w:rsidTr="0087063B">
        <w:trPr>
          <w:trHeight w:val="54"/>
        </w:trPr>
        <w:tc>
          <w:tcPr>
            <w:tcW w:w="13680" w:type="dxa"/>
            <w:gridSpan w:val="9"/>
          </w:tcPr>
          <w:p w14:paraId="33AF69AA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61FB6CE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5F01F924" w14:textId="09B4B5C9" w:rsidTr="0087063B">
        <w:trPr>
          <w:trHeight w:val="39"/>
        </w:trPr>
        <w:tc>
          <w:tcPr>
            <w:tcW w:w="13680" w:type="dxa"/>
            <w:gridSpan w:val="9"/>
            <w:tcBorders>
              <w:bottom w:val="single" w:sz="4" w:space="0" w:color="auto"/>
            </w:tcBorders>
          </w:tcPr>
          <w:p w14:paraId="14FE46F5" w14:textId="2E78564B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To: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D92348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Helmand</w:t>
            </w:r>
            <w:r w:rsidR="00A87CC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Province</w:t>
            </w:r>
          </w:p>
          <w:p w14:paraId="21315F63" w14:textId="77777777" w:rsidR="00D517C6" w:rsidRDefault="00D517C6" w:rsidP="00592955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10D1E319" w14:textId="227FA84C" w:rsidR="00D10AB4" w:rsidRPr="00DB4756" w:rsidRDefault="00D10AB4" w:rsidP="00DB4756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07240D03" w14:textId="77777777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4AE954A" w14:textId="76EB5375" w:rsidR="006E74E6" w:rsidRDefault="006E74E6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D10AB4" w:rsidRPr="002E4C1E" w14:paraId="7DAA8A68" w14:textId="68A23DB4" w:rsidTr="0087063B">
        <w:trPr>
          <w:trHeight w:val="563"/>
        </w:trPr>
        <w:tc>
          <w:tcPr>
            <w:tcW w:w="1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8352" w14:textId="50B3E8C7" w:rsidR="00D10AB4" w:rsidRDefault="00011182" w:rsidP="00592955">
            <w:pPr>
              <w:pStyle w:val="Default"/>
              <w:rPr>
                <w:b/>
                <w:bCs/>
                <w:lang w:bidi="prs-AF"/>
              </w:rPr>
            </w:pPr>
            <w:r>
              <w:rPr>
                <w:b/>
                <w:bCs/>
              </w:rPr>
              <w:t>Three</w:t>
            </w:r>
            <w:r w:rsidR="00887C35">
              <w:rPr>
                <w:b/>
                <w:bCs/>
              </w:rPr>
              <w:t xml:space="preserve"> (</w:t>
            </w:r>
            <w:r w:rsidR="003D31AA">
              <w:rPr>
                <w:b/>
                <w:bCs/>
              </w:rPr>
              <w:t>0</w:t>
            </w:r>
            <w:r>
              <w:rPr>
                <w:b/>
                <w:bCs/>
              </w:rPr>
              <w:t>3</w:t>
            </w:r>
            <w:r w:rsidR="00887C35">
              <w:rPr>
                <w:b/>
                <w:bCs/>
              </w:rPr>
              <w:t>)</w:t>
            </w:r>
            <w:r w:rsidR="00E97802">
              <w:rPr>
                <w:b/>
                <w:bCs/>
              </w:rPr>
              <w:t xml:space="preserve"> </w:t>
            </w:r>
            <w:r w:rsidR="00D10AB4">
              <w:rPr>
                <w:b/>
                <w:bCs/>
              </w:rPr>
              <w:t>Rental vehicle</w:t>
            </w:r>
            <w:r w:rsidR="00AB7E51">
              <w:rPr>
                <w:b/>
                <w:bCs/>
              </w:rPr>
              <w:t>s</w:t>
            </w:r>
            <w:r w:rsidR="00D10AB4">
              <w:rPr>
                <w:b/>
                <w:bCs/>
              </w:rPr>
              <w:t xml:space="preserve"> TOYOTA </w:t>
            </w:r>
            <w:r w:rsidR="003D31AA">
              <w:rPr>
                <w:b/>
                <w:bCs/>
              </w:rPr>
              <w:t>Flying Cooch</w:t>
            </w:r>
            <w:r w:rsidR="00D10AB4">
              <w:rPr>
                <w:b/>
                <w:bCs/>
              </w:rPr>
              <w:t xml:space="preserve"> Full functional </w:t>
            </w:r>
            <w:r w:rsidR="0087063B">
              <w:rPr>
                <w:b/>
                <w:bCs/>
              </w:rPr>
              <w:t>4x4</w:t>
            </w:r>
            <w:r>
              <w:rPr>
                <w:b/>
                <w:bCs/>
              </w:rPr>
              <w:t xml:space="preserve"> and Corolla</w:t>
            </w:r>
            <w:r w:rsidR="0087063B">
              <w:rPr>
                <w:b/>
                <w:bCs/>
              </w:rPr>
              <w:t>.</w:t>
            </w:r>
            <w:r w:rsidR="001552DC">
              <w:rPr>
                <w:b/>
                <w:bCs/>
              </w:rPr>
              <w:t xml:space="preserve"> </w:t>
            </w:r>
            <w:r w:rsidR="00D517C6">
              <w:rPr>
                <w:b/>
                <w:bCs/>
                <w:lang w:bidi="prs-AF"/>
              </w:rPr>
              <w:t xml:space="preserve"> </w:t>
            </w:r>
          </w:p>
          <w:p w14:paraId="69BFC9B8" w14:textId="1AD0A533" w:rsidR="00D517C6" w:rsidRPr="00DA6D63" w:rsidRDefault="00DA6D63" w:rsidP="00DA6D63">
            <w:pPr>
              <w:pStyle w:val="Default"/>
              <w:rPr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Everyday vehicles visit to </w:t>
            </w:r>
            <w:r w:rsidR="00D9234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Helmand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City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for submission of reports.  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0C1E" w14:textId="77777777" w:rsidR="00D10AB4" w:rsidRDefault="00D10AB4" w:rsidP="00592955">
            <w:pPr>
              <w:pStyle w:val="Default"/>
              <w:rPr>
                <w:b/>
                <w:bCs/>
              </w:rPr>
            </w:pPr>
          </w:p>
        </w:tc>
      </w:tr>
      <w:tr w:rsidR="00592955" w:rsidRPr="002E4C1E" w14:paraId="13F25403" w14:textId="55AB99B0" w:rsidTr="0087063B">
        <w:trPr>
          <w:trHeight w:val="27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AD9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823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8EEF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Unit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2756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Qty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F724" w14:textId="0A4B3F88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Unit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          AFN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054F" w14:textId="02F381D2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Total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AFN</w:t>
            </w: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6A6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Period of Performance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24C4" w14:textId="0AC1B35B" w:rsidR="00D10AB4" w:rsidRPr="00AA295E" w:rsidRDefault="00887C35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Districts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D705" w14:textId="3AE105D4" w:rsidR="00D10AB4" w:rsidRPr="00AA295E" w:rsidRDefault="001552DC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  <w:t xml:space="preserve">Vehicles Design </w:t>
            </w:r>
          </w:p>
        </w:tc>
      </w:tr>
      <w:tr w:rsidR="00011182" w:rsidRPr="002E4C1E" w14:paraId="0BC07638" w14:textId="66CCABBD" w:rsidTr="0087063B">
        <w:trPr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C4A4" w14:textId="25FD8605" w:rsidR="00011182" w:rsidRPr="002E4C1E" w:rsidRDefault="00011182" w:rsidP="0001118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01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7F17" w14:textId="77777777" w:rsidR="00011182" w:rsidRDefault="00011182" w:rsidP="00011182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Rental vehicles TOYOTA Flying Cooch Full functional 4x4.</w:t>
            </w:r>
          </w:p>
          <w:p w14:paraId="554C85D2" w14:textId="77777777" w:rsidR="00011182" w:rsidRDefault="00011182" w:rsidP="0001118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All expenditures including, (Drivers Salary, fuel, oil, maintenance) </w:t>
            </w:r>
            <w:proofErr w:type="gramStart"/>
            <w:r>
              <w:rPr>
                <w:rFonts w:asciiTheme="minorBidi" w:hAnsiTheme="minorBidi" w:cstheme="minorBidi"/>
                <w:sz w:val="20"/>
                <w:szCs w:val="20"/>
              </w:rPr>
              <w:t>belongs</w:t>
            </w:r>
            <w:proofErr w:type="gramEnd"/>
            <w:r>
              <w:rPr>
                <w:rFonts w:asciiTheme="minorBidi" w:hAnsiTheme="minorBidi" w:cstheme="minorBidi"/>
                <w:sz w:val="20"/>
                <w:szCs w:val="20"/>
              </w:rPr>
              <w:t xml:space="preserve"> to company.</w:t>
            </w:r>
          </w:p>
          <w:p w14:paraId="73B6BBC7" w14:textId="77777777" w:rsidR="00011182" w:rsidRDefault="00011182" w:rsidP="0001118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444EB01D" w14:textId="77777777" w:rsidR="00011182" w:rsidRDefault="00011182" w:rsidP="0001118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Qualification for driver to be included as: </w:t>
            </w:r>
          </w:p>
          <w:p w14:paraId="19C714E4" w14:textId="77777777" w:rsidR="00011182" w:rsidRDefault="00011182" w:rsidP="00011182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the</w:t>
            </w:r>
            <w:proofErr w:type="gramEnd"/>
            <w:r>
              <w:rPr>
                <w:rFonts w:eastAsia="Times New Roman"/>
              </w:rPr>
              <w:t xml:space="preserve"> company must hire a driver with following qualification.</w:t>
            </w:r>
          </w:p>
          <w:p w14:paraId="057925D4" w14:textId="77777777" w:rsidR="00011182" w:rsidRDefault="00011182" w:rsidP="00011182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Can read and write in local languages.</w:t>
            </w:r>
          </w:p>
          <w:p w14:paraId="13ACF5EF" w14:textId="77777777" w:rsidR="00011182" w:rsidRDefault="00011182" w:rsidP="00011182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Having no disability including night blindness &amp; nystagmus.</w:t>
            </w:r>
          </w:p>
          <w:p w14:paraId="6D6382FA" w14:textId="77777777" w:rsidR="00011182" w:rsidRDefault="00011182" w:rsidP="00011182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Age range: 30 – 50 years</w:t>
            </w:r>
          </w:p>
          <w:p w14:paraId="1DA490A8" w14:textId="77777777" w:rsidR="00011182" w:rsidRDefault="00011182" w:rsidP="0001118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Vehicle need in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Helmand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(Marja, </w:t>
            </w:r>
            <w:proofErr w:type="spellStart"/>
            <w:r>
              <w:rPr>
                <w:b/>
                <w:bCs/>
                <w:sz w:val="20"/>
                <w:szCs w:val="20"/>
              </w:rPr>
              <w:t>Dagyan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, Shawal </w:t>
            </w:r>
            <w:proofErr w:type="spellStart"/>
            <w:r>
              <w:rPr>
                <w:b/>
                <w:bCs/>
                <w:sz w:val="20"/>
                <w:szCs w:val="20"/>
              </w:rPr>
              <w:t>Dasht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and </w:t>
            </w:r>
            <w:proofErr w:type="spellStart"/>
            <w:r>
              <w:rPr>
                <w:b/>
                <w:bCs/>
                <w:sz w:val="20"/>
                <w:szCs w:val="20"/>
              </w:rPr>
              <w:t>Nad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Ali relevant areas </w:t>
            </w:r>
            <w:proofErr w:type="spellStart"/>
            <w:r>
              <w:rPr>
                <w:b/>
                <w:bCs/>
                <w:sz w:val="20"/>
                <w:szCs w:val="20"/>
              </w:rPr>
              <w:t>wher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Nomads residence.</w:t>
            </w:r>
          </w:p>
          <w:p w14:paraId="50476595" w14:textId="4D4E3CCB" w:rsidR="00011182" w:rsidRPr="001552DC" w:rsidRDefault="00011182" w:rsidP="0001118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Everyday vehicles </w:t>
            </w:r>
            <w:proofErr w:type="gramStart"/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visit to</w:t>
            </w:r>
            <w:proofErr w:type="gramEnd"/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Helmand City for submission of reports.  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D334" w14:textId="22227304" w:rsidR="00011182" w:rsidRPr="00DB4756" w:rsidRDefault="00011182" w:rsidP="00011182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Vehicle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5612" w14:textId="72F82F58" w:rsidR="00011182" w:rsidRPr="00DB4756" w:rsidRDefault="00011182" w:rsidP="00011182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C4C2" w14:textId="77777777" w:rsidR="00011182" w:rsidRPr="00DB4756" w:rsidRDefault="00011182" w:rsidP="00011182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269C" w14:textId="3A02BE9C" w:rsidR="00011182" w:rsidRPr="00DB4756" w:rsidRDefault="00011182" w:rsidP="00011182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0A3C" w14:textId="64B47E6B" w:rsidR="00011182" w:rsidRPr="00DB4756" w:rsidRDefault="00011182" w:rsidP="00011182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CD32" w14:textId="77777777" w:rsidR="00011182" w:rsidRPr="00DB4756" w:rsidRDefault="00011182" w:rsidP="00011182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186700CF" w14:textId="77777777" w:rsidR="00011182" w:rsidRPr="00DB4756" w:rsidRDefault="00011182" w:rsidP="00011182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4296D29A" w14:textId="77777777" w:rsidR="00011182" w:rsidRDefault="00011182" w:rsidP="00011182">
            <w:pPr>
              <w:pStyle w:val="Default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Helmand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(Marja, </w:t>
            </w:r>
            <w:proofErr w:type="spellStart"/>
            <w:r>
              <w:rPr>
                <w:b/>
                <w:bCs/>
                <w:sz w:val="20"/>
                <w:szCs w:val="20"/>
              </w:rPr>
              <w:t>Dagyan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, Shawal </w:t>
            </w:r>
            <w:proofErr w:type="spellStart"/>
            <w:r>
              <w:rPr>
                <w:b/>
                <w:bCs/>
                <w:sz w:val="20"/>
                <w:szCs w:val="20"/>
              </w:rPr>
              <w:t>Dasht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and </w:t>
            </w:r>
            <w:proofErr w:type="spellStart"/>
            <w:r>
              <w:rPr>
                <w:b/>
                <w:bCs/>
                <w:sz w:val="20"/>
                <w:szCs w:val="20"/>
              </w:rPr>
              <w:t>Nad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Ali relevant areas </w:t>
            </w:r>
            <w:proofErr w:type="gramStart"/>
            <w:r>
              <w:rPr>
                <w:b/>
                <w:bCs/>
                <w:sz w:val="20"/>
                <w:szCs w:val="20"/>
              </w:rPr>
              <w:t>where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Nomads residence.</w:t>
            </w:r>
          </w:p>
          <w:p w14:paraId="2F1A29C6" w14:textId="77777777" w:rsidR="00011182" w:rsidRDefault="00011182" w:rsidP="00011182">
            <w:pPr>
              <w:pStyle w:val="Default"/>
              <w:rPr>
                <w:sz w:val="20"/>
                <w:szCs w:val="20"/>
              </w:rPr>
            </w:pPr>
          </w:p>
          <w:p w14:paraId="74917849" w14:textId="69DFBA8D" w:rsidR="00011182" w:rsidRPr="00DB4756" w:rsidRDefault="00011182" w:rsidP="00011182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6523" w14:textId="77777777" w:rsidR="00011182" w:rsidRDefault="00011182" w:rsidP="00011182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3B31C49C" w14:textId="77777777" w:rsidR="00011182" w:rsidRDefault="00011182" w:rsidP="00011182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7F5066CA" w14:textId="77777777" w:rsidR="00011182" w:rsidRDefault="00011182" w:rsidP="00011182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4A845695" w14:textId="77777777" w:rsidR="00011182" w:rsidRDefault="00011182" w:rsidP="00011182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1FA6E11" w14:textId="77777777" w:rsidR="00011182" w:rsidRDefault="00011182" w:rsidP="00011182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4E55218" w14:textId="0F5D5726" w:rsidR="00011182" w:rsidRPr="002E4C1E" w:rsidRDefault="00011182" w:rsidP="0001118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 w:hint="cs"/>
                <w:noProof/>
                <w:sz w:val="20"/>
                <w:szCs w:val="20"/>
                <w:rtl/>
                <w:lang w:val="prs-AF" w:bidi="prs-AF"/>
              </w:rPr>
              <w:drawing>
                <wp:inline distT="0" distB="0" distL="0" distR="0" wp14:anchorId="0AE4FF89" wp14:editId="0E2BDD20">
                  <wp:extent cx="1196340" cy="1043940"/>
                  <wp:effectExtent l="0" t="0" r="381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1182" w:rsidRPr="002E4C1E" w14:paraId="27449D8D" w14:textId="77777777" w:rsidTr="0087063B">
        <w:trPr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87AE" w14:textId="77777777" w:rsidR="00011182" w:rsidRDefault="00011182" w:rsidP="0001118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29713991" w14:textId="77777777" w:rsidR="00011182" w:rsidRDefault="00011182" w:rsidP="0001118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3F7B0BF2" w14:textId="77777777" w:rsidR="00011182" w:rsidRDefault="00011182" w:rsidP="0001118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3083C448" w14:textId="2A5A662A" w:rsidR="00011182" w:rsidRDefault="00011182" w:rsidP="0001118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02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ED9B" w14:textId="5F58BC14" w:rsidR="00011182" w:rsidRDefault="00011182" w:rsidP="00011182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Rental vehicles TOYOTA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Corolla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Full functional 4x4.</w:t>
            </w:r>
          </w:p>
          <w:p w14:paraId="157913FA" w14:textId="77777777" w:rsidR="00011182" w:rsidRDefault="00011182" w:rsidP="0001118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All expenditures including, (Drivers Salary, fuel, oil, maintenance) </w:t>
            </w:r>
            <w:proofErr w:type="gramStart"/>
            <w:r>
              <w:rPr>
                <w:rFonts w:asciiTheme="minorBidi" w:hAnsiTheme="minorBidi" w:cstheme="minorBidi"/>
                <w:sz w:val="20"/>
                <w:szCs w:val="20"/>
              </w:rPr>
              <w:t>belongs</w:t>
            </w:r>
            <w:proofErr w:type="gramEnd"/>
            <w:r>
              <w:rPr>
                <w:rFonts w:asciiTheme="minorBidi" w:hAnsiTheme="minorBidi" w:cstheme="minorBidi"/>
                <w:sz w:val="20"/>
                <w:szCs w:val="20"/>
              </w:rPr>
              <w:t xml:space="preserve"> to company.</w:t>
            </w:r>
          </w:p>
          <w:p w14:paraId="610007EE" w14:textId="77777777" w:rsidR="00011182" w:rsidRDefault="00011182" w:rsidP="0001118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593D2973" w14:textId="77777777" w:rsidR="00011182" w:rsidRDefault="00011182" w:rsidP="0001118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Qualification for driver to be included as: </w:t>
            </w:r>
          </w:p>
          <w:p w14:paraId="1A6C0183" w14:textId="77777777" w:rsidR="00011182" w:rsidRDefault="00011182" w:rsidP="00011182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lastRenderedPageBreak/>
              <w:t>the</w:t>
            </w:r>
            <w:proofErr w:type="gramEnd"/>
            <w:r>
              <w:rPr>
                <w:rFonts w:eastAsia="Times New Roman"/>
              </w:rPr>
              <w:t xml:space="preserve"> company must hire a driver with following qualification.</w:t>
            </w:r>
          </w:p>
          <w:p w14:paraId="3C82C52C" w14:textId="77777777" w:rsidR="00011182" w:rsidRDefault="00011182" w:rsidP="00011182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Can read and write in local languages.</w:t>
            </w:r>
          </w:p>
          <w:p w14:paraId="7FD306DE" w14:textId="77777777" w:rsidR="00011182" w:rsidRDefault="00011182" w:rsidP="00011182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Having no disability including night blindness &amp; nystagmus.</w:t>
            </w:r>
          </w:p>
          <w:p w14:paraId="5DBB6357" w14:textId="77777777" w:rsidR="00011182" w:rsidRDefault="00011182" w:rsidP="00011182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t>Age range: 30 – 50 years</w:t>
            </w:r>
          </w:p>
          <w:p w14:paraId="78DEE1A2" w14:textId="77777777" w:rsidR="00011182" w:rsidRDefault="00011182" w:rsidP="0001118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Vehicle need in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Helmand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(Marja, </w:t>
            </w:r>
            <w:proofErr w:type="spellStart"/>
            <w:r>
              <w:rPr>
                <w:b/>
                <w:bCs/>
                <w:sz w:val="20"/>
                <w:szCs w:val="20"/>
              </w:rPr>
              <w:t>Dagyan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, Shawal </w:t>
            </w:r>
            <w:proofErr w:type="spellStart"/>
            <w:r>
              <w:rPr>
                <w:b/>
                <w:bCs/>
                <w:sz w:val="20"/>
                <w:szCs w:val="20"/>
              </w:rPr>
              <w:t>Dasht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and </w:t>
            </w:r>
            <w:proofErr w:type="spellStart"/>
            <w:r>
              <w:rPr>
                <w:b/>
                <w:bCs/>
                <w:sz w:val="20"/>
                <w:szCs w:val="20"/>
              </w:rPr>
              <w:t>Nad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Ali relevant areas </w:t>
            </w:r>
            <w:proofErr w:type="spellStart"/>
            <w:r>
              <w:rPr>
                <w:b/>
                <w:bCs/>
                <w:sz w:val="20"/>
                <w:szCs w:val="20"/>
              </w:rPr>
              <w:t>wher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Nomads residence.</w:t>
            </w:r>
          </w:p>
          <w:p w14:paraId="4A0DD992" w14:textId="19830CAC" w:rsidR="00011182" w:rsidRDefault="00011182" w:rsidP="00011182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Everyday vehicles </w:t>
            </w:r>
            <w:proofErr w:type="gramStart"/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visit to</w:t>
            </w:r>
            <w:proofErr w:type="gramEnd"/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Helmand City for submission of reports.  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8099" w14:textId="5389F009" w:rsidR="00011182" w:rsidRPr="00DB4756" w:rsidRDefault="00011182" w:rsidP="00011182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lastRenderedPageBreak/>
              <w:t>Vehicle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16CA" w14:textId="6F970D6D" w:rsidR="00011182" w:rsidRDefault="00011182" w:rsidP="00011182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13FD6" w14:textId="77777777" w:rsidR="00011182" w:rsidRPr="00DB4756" w:rsidRDefault="00011182" w:rsidP="00011182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E9A2" w14:textId="77777777" w:rsidR="00011182" w:rsidRPr="00DB4756" w:rsidRDefault="00011182" w:rsidP="00011182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AD1E" w14:textId="08461AFA" w:rsidR="00011182" w:rsidRDefault="00011182" w:rsidP="00011182">
            <w:pPr>
              <w:pStyle w:val="Default"/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A00C" w14:textId="77777777" w:rsidR="00011182" w:rsidRPr="00DB4756" w:rsidRDefault="00011182" w:rsidP="00011182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15599AD1" w14:textId="77777777" w:rsidR="00011182" w:rsidRPr="00DB4756" w:rsidRDefault="00011182" w:rsidP="00011182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29950F15" w14:textId="77777777" w:rsidR="00011182" w:rsidRDefault="00011182" w:rsidP="00011182">
            <w:pPr>
              <w:pStyle w:val="Default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Helmand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(Marja, </w:t>
            </w:r>
            <w:proofErr w:type="spellStart"/>
            <w:r>
              <w:rPr>
                <w:b/>
                <w:bCs/>
                <w:sz w:val="20"/>
                <w:szCs w:val="20"/>
              </w:rPr>
              <w:t>Dagyan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, Shawal </w:t>
            </w:r>
            <w:proofErr w:type="spellStart"/>
            <w:r>
              <w:rPr>
                <w:b/>
                <w:bCs/>
                <w:sz w:val="20"/>
                <w:szCs w:val="20"/>
              </w:rPr>
              <w:t>Dasht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and </w:t>
            </w:r>
            <w:proofErr w:type="spellStart"/>
            <w:r>
              <w:rPr>
                <w:b/>
                <w:bCs/>
                <w:sz w:val="20"/>
                <w:szCs w:val="20"/>
              </w:rPr>
              <w:t>Nad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Ali relevant areas </w:t>
            </w:r>
            <w:proofErr w:type="gramStart"/>
            <w:r>
              <w:rPr>
                <w:b/>
                <w:bCs/>
                <w:sz w:val="20"/>
                <w:szCs w:val="20"/>
              </w:rPr>
              <w:lastRenderedPageBreak/>
              <w:t>where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Nomads residence.</w:t>
            </w:r>
          </w:p>
          <w:p w14:paraId="56705339" w14:textId="77777777" w:rsidR="00011182" w:rsidRDefault="00011182" w:rsidP="00011182">
            <w:pPr>
              <w:pStyle w:val="Default"/>
              <w:rPr>
                <w:sz w:val="20"/>
                <w:szCs w:val="20"/>
              </w:rPr>
            </w:pPr>
          </w:p>
          <w:p w14:paraId="2ADB1365" w14:textId="77777777" w:rsidR="00011182" w:rsidRPr="00DB4756" w:rsidRDefault="00011182" w:rsidP="00011182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8D32" w14:textId="77777777" w:rsidR="00011182" w:rsidRDefault="00011182" w:rsidP="00011182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77688AF" w14:textId="77777777" w:rsidR="00011182" w:rsidRDefault="00011182" w:rsidP="00011182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79669363" w14:textId="77777777" w:rsidR="00011182" w:rsidRDefault="00011182" w:rsidP="00011182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6F3139CB" w14:textId="77777777" w:rsidR="00011182" w:rsidRDefault="00011182" w:rsidP="00011182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4E831243" w14:textId="77777777" w:rsidR="00011182" w:rsidRDefault="00011182" w:rsidP="00011182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3183C5B6" w14:textId="7BE6F17A" w:rsidR="00011182" w:rsidRDefault="00011182" w:rsidP="00011182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  <w:lastRenderedPageBreak/>
              <w:drawing>
                <wp:inline distT="0" distB="0" distL="0" distR="0" wp14:anchorId="65CABF44" wp14:editId="7F4D2713">
                  <wp:extent cx="1177290" cy="960120"/>
                  <wp:effectExtent l="0" t="0" r="3810" b="0"/>
                  <wp:docPr id="11005875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0587504" name="Picture 110058750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29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1182" w:rsidRPr="002E4C1E" w14:paraId="7A92BB45" w14:textId="7B825B3D" w:rsidTr="0087063B">
        <w:trPr>
          <w:trHeight w:val="35"/>
        </w:trPr>
        <w:tc>
          <w:tcPr>
            <w:tcW w:w="13680" w:type="dxa"/>
            <w:gridSpan w:val="9"/>
            <w:tcBorders>
              <w:top w:val="single" w:sz="4" w:space="0" w:color="auto"/>
            </w:tcBorders>
          </w:tcPr>
          <w:tbl>
            <w:tblPr>
              <w:tblpPr w:leftFromText="180" w:rightFromText="180" w:vertAnchor="text" w:horzAnchor="page" w:tblpX="8065" w:tblpY="3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22"/>
              <w:gridCol w:w="4344"/>
            </w:tblGrid>
            <w:tr w:rsidR="00011182" w14:paraId="01B85CDB" w14:textId="77777777" w:rsidTr="003D31AA">
              <w:trPr>
                <w:trHeight w:val="529"/>
              </w:trPr>
              <w:tc>
                <w:tcPr>
                  <w:tcW w:w="3222" w:type="dxa"/>
                </w:tcPr>
                <w:p w14:paraId="78192E7C" w14:textId="77777777" w:rsidR="00011182" w:rsidRDefault="00011182" w:rsidP="00011182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lastRenderedPageBreak/>
                    <w:t>Certified by</w:t>
                  </w: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:</w:t>
                  </w:r>
                </w:p>
                <w:p w14:paraId="791930A5" w14:textId="77777777" w:rsidR="00011182" w:rsidRDefault="00011182" w:rsidP="00011182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66C35D5" w14:textId="77777777" w:rsidR="00011182" w:rsidRPr="00E42621" w:rsidRDefault="00011182" w:rsidP="00011182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Vendor's Agent Name: </w:t>
                  </w:r>
                </w:p>
                <w:p w14:paraId="105A0B04" w14:textId="77777777" w:rsidR="00011182" w:rsidRPr="00E42621" w:rsidRDefault="00011182" w:rsidP="00011182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69655BBD" w14:textId="77777777" w:rsidR="00011182" w:rsidRPr="00E42621" w:rsidRDefault="00011182" w:rsidP="00011182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Vendor’s (Company) Full </w:t>
                  </w:r>
                </w:p>
                <w:p w14:paraId="707D3FD8" w14:textId="77777777" w:rsidR="00011182" w:rsidRPr="00E42621" w:rsidRDefault="00011182" w:rsidP="00011182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100727AD" w14:textId="77777777" w:rsidR="00011182" w:rsidRPr="00E42621" w:rsidRDefault="00011182" w:rsidP="00011182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Name: </w:t>
                  </w:r>
                </w:p>
                <w:p w14:paraId="7D89C207" w14:textId="77777777" w:rsidR="00011182" w:rsidRPr="00E42621" w:rsidRDefault="00011182" w:rsidP="00011182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28E590DD" w14:textId="77777777" w:rsidR="00011182" w:rsidRPr="00E42621" w:rsidRDefault="00011182" w:rsidP="00011182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>Date:</w:t>
                  </w:r>
                </w:p>
                <w:p w14:paraId="09F32DC1" w14:textId="77777777" w:rsidR="00011182" w:rsidRDefault="00011182" w:rsidP="00011182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12EF2D2" w14:textId="77777777" w:rsidR="00011182" w:rsidRPr="00246495" w:rsidRDefault="00011182" w:rsidP="00011182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Company’s</w:t>
                  </w: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 xml:space="preserve"> Seal:</w:t>
                  </w:r>
                </w:p>
              </w:tc>
              <w:tc>
                <w:tcPr>
                  <w:tcW w:w="4344" w:type="dxa"/>
                </w:tcPr>
                <w:p w14:paraId="1126347D" w14:textId="77777777" w:rsidR="00011182" w:rsidRDefault="00011182" w:rsidP="00011182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76D6399" w14:textId="77777777" w:rsidR="00011182" w:rsidRPr="002E4C1E" w:rsidRDefault="00011182" w:rsidP="0001118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52F31DB5" w14:textId="77777777" w:rsidR="00011182" w:rsidRPr="002E4C1E" w:rsidRDefault="00011182" w:rsidP="00011182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011182" w:rsidRPr="002E4C1E" w14:paraId="00A86C44" w14:textId="53C78DFB" w:rsidTr="0087063B">
        <w:trPr>
          <w:trHeight w:val="35"/>
        </w:trPr>
        <w:tc>
          <w:tcPr>
            <w:tcW w:w="13680" w:type="dxa"/>
            <w:gridSpan w:val="9"/>
          </w:tcPr>
          <w:p w14:paraId="6A274C56" w14:textId="77777777" w:rsidR="00011182" w:rsidRPr="002E4C1E" w:rsidRDefault="00011182" w:rsidP="0001118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99EBF3C" w14:textId="77777777" w:rsidR="00011182" w:rsidRPr="002E4C1E" w:rsidRDefault="00011182" w:rsidP="0001118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011182" w:rsidRPr="002E4C1E" w14:paraId="49DBE35F" w14:textId="4A1B2D99" w:rsidTr="0087063B">
        <w:trPr>
          <w:trHeight w:val="35"/>
        </w:trPr>
        <w:tc>
          <w:tcPr>
            <w:tcW w:w="13680" w:type="dxa"/>
            <w:gridSpan w:val="9"/>
          </w:tcPr>
          <w:p w14:paraId="584E2B31" w14:textId="77777777" w:rsidR="00011182" w:rsidRPr="002E4C1E" w:rsidRDefault="00011182" w:rsidP="0001118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FB12765" w14:textId="77777777" w:rsidR="00011182" w:rsidRPr="002E4C1E" w:rsidRDefault="00011182" w:rsidP="0001118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</w:tbl>
    <w:p w14:paraId="07D10813" w14:textId="6553ABC5" w:rsidR="002E4C1E" w:rsidRPr="002E4C1E" w:rsidRDefault="002E4C1E" w:rsidP="00E04D8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line="480" w:lineRule="atLeast"/>
        <w:rPr>
          <w:rFonts w:asciiTheme="minorBidi" w:hAnsiTheme="minorBidi"/>
          <w:sz w:val="20"/>
          <w:szCs w:val="20"/>
        </w:rPr>
      </w:pPr>
    </w:p>
    <w:sectPr w:rsidR="002E4C1E" w:rsidRPr="002E4C1E" w:rsidSect="00DC7EAF">
      <w:headerReference w:type="default" r:id="rId10"/>
      <w:footerReference w:type="default" r:id="rId11"/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34647" w14:textId="77777777" w:rsidR="00BA4F29" w:rsidRDefault="00BA4F29" w:rsidP="00AC61E2">
      <w:r>
        <w:separator/>
      </w:r>
    </w:p>
  </w:endnote>
  <w:endnote w:type="continuationSeparator" w:id="0">
    <w:p w14:paraId="195E0060" w14:textId="77777777" w:rsidR="00BA4F29" w:rsidRDefault="00BA4F29" w:rsidP="00AC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53719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AD5A99" w14:textId="522AFF46" w:rsidR="00F93EB9" w:rsidRDefault="00F93E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FF539C" w14:textId="77777777" w:rsidR="00F93EB9" w:rsidRDefault="00F93E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7930D" w14:textId="77777777" w:rsidR="00BA4F29" w:rsidRDefault="00BA4F29" w:rsidP="00AC61E2">
      <w:r>
        <w:separator/>
      </w:r>
    </w:p>
  </w:footnote>
  <w:footnote w:type="continuationSeparator" w:id="0">
    <w:p w14:paraId="453925F2" w14:textId="77777777" w:rsidR="00BA4F29" w:rsidRDefault="00BA4F29" w:rsidP="00AC6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78050" w14:textId="15BD7DB4" w:rsidR="007557FC" w:rsidRPr="002E4C1E" w:rsidRDefault="007557FC" w:rsidP="007557FC">
    <w:pPr>
      <w:jc w:val="center"/>
      <w:rPr>
        <w:rFonts w:asciiTheme="minorBidi" w:hAnsiTheme="minorBidi"/>
        <w:sz w:val="28"/>
        <w:szCs w:val="28"/>
      </w:rPr>
    </w:pPr>
    <w:r w:rsidRPr="002E4C1E">
      <w:rPr>
        <w:rFonts w:asciiTheme="minorBidi" w:hAnsiTheme="minorBidi"/>
        <w:b/>
        <w:bCs/>
        <w:sz w:val="28"/>
        <w:szCs w:val="28"/>
      </w:rPr>
      <w:t>Appendix B - Bill of Quantities</w:t>
    </w:r>
  </w:p>
  <w:p w14:paraId="48D7CB95" w14:textId="3F6B62E3" w:rsidR="00D10AB4" w:rsidRDefault="00D10A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C4FF7"/>
    <w:multiLevelType w:val="hybridMultilevel"/>
    <w:tmpl w:val="07C68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41223"/>
    <w:multiLevelType w:val="hybridMultilevel"/>
    <w:tmpl w:val="8A125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0877121">
    <w:abstractNumId w:val="1"/>
  </w:num>
  <w:num w:numId="2" w16cid:durableId="76607955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C1E"/>
    <w:rsid w:val="00003F37"/>
    <w:rsid w:val="00011182"/>
    <w:rsid w:val="00011A1D"/>
    <w:rsid w:val="00012AB2"/>
    <w:rsid w:val="0001507F"/>
    <w:rsid w:val="0001709C"/>
    <w:rsid w:val="0003111F"/>
    <w:rsid w:val="00051E48"/>
    <w:rsid w:val="00054C75"/>
    <w:rsid w:val="00087D38"/>
    <w:rsid w:val="00094E3F"/>
    <w:rsid w:val="000A6175"/>
    <w:rsid w:val="000B4594"/>
    <w:rsid w:val="000D53CD"/>
    <w:rsid w:val="000E3BC0"/>
    <w:rsid w:val="000E5BDB"/>
    <w:rsid w:val="000F0F1F"/>
    <w:rsid w:val="000F58F5"/>
    <w:rsid w:val="0011672C"/>
    <w:rsid w:val="00125BC1"/>
    <w:rsid w:val="001472E3"/>
    <w:rsid w:val="001552DC"/>
    <w:rsid w:val="00177B26"/>
    <w:rsid w:val="001874B2"/>
    <w:rsid w:val="00197003"/>
    <w:rsid w:val="001B308B"/>
    <w:rsid w:val="001B4191"/>
    <w:rsid w:val="001B536E"/>
    <w:rsid w:val="001C537F"/>
    <w:rsid w:val="001D00E1"/>
    <w:rsid w:val="001D2E08"/>
    <w:rsid w:val="001F02BB"/>
    <w:rsid w:val="001F46C0"/>
    <w:rsid w:val="00214BE9"/>
    <w:rsid w:val="002226E2"/>
    <w:rsid w:val="00224506"/>
    <w:rsid w:val="00226D4B"/>
    <w:rsid w:val="00246495"/>
    <w:rsid w:val="00246AAE"/>
    <w:rsid w:val="002530AC"/>
    <w:rsid w:val="0027262B"/>
    <w:rsid w:val="00276548"/>
    <w:rsid w:val="00293026"/>
    <w:rsid w:val="002A47A2"/>
    <w:rsid w:val="002B704C"/>
    <w:rsid w:val="002D1E99"/>
    <w:rsid w:val="002E4C1E"/>
    <w:rsid w:val="002F64B1"/>
    <w:rsid w:val="002F7650"/>
    <w:rsid w:val="00342C27"/>
    <w:rsid w:val="0034542D"/>
    <w:rsid w:val="00345928"/>
    <w:rsid w:val="0035434B"/>
    <w:rsid w:val="003753AD"/>
    <w:rsid w:val="003813EB"/>
    <w:rsid w:val="003814D4"/>
    <w:rsid w:val="00386D73"/>
    <w:rsid w:val="003B4B6B"/>
    <w:rsid w:val="003C5B08"/>
    <w:rsid w:val="003D31AA"/>
    <w:rsid w:val="003D4D7F"/>
    <w:rsid w:val="003D6870"/>
    <w:rsid w:val="003E1DA5"/>
    <w:rsid w:val="003E750F"/>
    <w:rsid w:val="00400B6B"/>
    <w:rsid w:val="004377D1"/>
    <w:rsid w:val="00443500"/>
    <w:rsid w:val="00444284"/>
    <w:rsid w:val="00447306"/>
    <w:rsid w:val="00462930"/>
    <w:rsid w:val="004861A4"/>
    <w:rsid w:val="00493B36"/>
    <w:rsid w:val="004B01C4"/>
    <w:rsid w:val="004B6F06"/>
    <w:rsid w:val="004D6693"/>
    <w:rsid w:val="004D77DF"/>
    <w:rsid w:val="00500022"/>
    <w:rsid w:val="00525AD6"/>
    <w:rsid w:val="005668D3"/>
    <w:rsid w:val="0057507B"/>
    <w:rsid w:val="00580029"/>
    <w:rsid w:val="00592955"/>
    <w:rsid w:val="005B5B03"/>
    <w:rsid w:val="005C0947"/>
    <w:rsid w:val="005C5A3A"/>
    <w:rsid w:val="005C71E2"/>
    <w:rsid w:val="005C7A3F"/>
    <w:rsid w:val="005D659C"/>
    <w:rsid w:val="00612D64"/>
    <w:rsid w:val="0062586E"/>
    <w:rsid w:val="006571EB"/>
    <w:rsid w:val="00665454"/>
    <w:rsid w:val="00674D21"/>
    <w:rsid w:val="006B0F38"/>
    <w:rsid w:val="006B2C2A"/>
    <w:rsid w:val="006B6B1E"/>
    <w:rsid w:val="006E74E6"/>
    <w:rsid w:val="007223D4"/>
    <w:rsid w:val="00723F88"/>
    <w:rsid w:val="007370B4"/>
    <w:rsid w:val="00744BB5"/>
    <w:rsid w:val="007516F6"/>
    <w:rsid w:val="0075383A"/>
    <w:rsid w:val="007557FC"/>
    <w:rsid w:val="00765E2A"/>
    <w:rsid w:val="0076658A"/>
    <w:rsid w:val="0078324A"/>
    <w:rsid w:val="00786FA0"/>
    <w:rsid w:val="00791FE3"/>
    <w:rsid w:val="0079488D"/>
    <w:rsid w:val="007B2D85"/>
    <w:rsid w:val="007C43B2"/>
    <w:rsid w:val="007D2226"/>
    <w:rsid w:val="007E0E03"/>
    <w:rsid w:val="00802E6D"/>
    <w:rsid w:val="00817B04"/>
    <w:rsid w:val="00857BE2"/>
    <w:rsid w:val="00864996"/>
    <w:rsid w:val="0087063B"/>
    <w:rsid w:val="0087375D"/>
    <w:rsid w:val="008746CF"/>
    <w:rsid w:val="00887C35"/>
    <w:rsid w:val="008B30A3"/>
    <w:rsid w:val="008D5168"/>
    <w:rsid w:val="008E3EA2"/>
    <w:rsid w:val="00900D9C"/>
    <w:rsid w:val="0092340F"/>
    <w:rsid w:val="0094157E"/>
    <w:rsid w:val="0095027A"/>
    <w:rsid w:val="00965B12"/>
    <w:rsid w:val="009718FB"/>
    <w:rsid w:val="00976B33"/>
    <w:rsid w:val="009C3A6C"/>
    <w:rsid w:val="009D1E9C"/>
    <w:rsid w:val="009F7321"/>
    <w:rsid w:val="00A557EB"/>
    <w:rsid w:val="00A64559"/>
    <w:rsid w:val="00A70853"/>
    <w:rsid w:val="00A82941"/>
    <w:rsid w:val="00A87CC0"/>
    <w:rsid w:val="00AA0E20"/>
    <w:rsid w:val="00AA295E"/>
    <w:rsid w:val="00AB7E51"/>
    <w:rsid w:val="00AC61E2"/>
    <w:rsid w:val="00AD2837"/>
    <w:rsid w:val="00B04220"/>
    <w:rsid w:val="00B07247"/>
    <w:rsid w:val="00B17247"/>
    <w:rsid w:val="00B47295"/>
    <w:rsid w:val="00B4740F"/>
    <w:rsid w:val="00B60D05"/>
    <w:rsid w:val="00B64C71"/>
    <w:rsid w:val="00B76DB8"/>
    <w:rsid w:val="00BA4F29"/>
    <w:rsid w:val="00BB2DC8"/>
    <w:rsid w:val="00BE4289"/>
    <w:rsid w:val="00C27049"/>
    <w:rsid w:val="00C30EE1"/>
    <w:rsid w:val="00C3731D"/>
    <w:rsid w:val="00C51228"/>
    <w:rsid w:val="00C610BD"/>
    <w:rsid w:val="00C817D9"/>
    <w:rsid w:val="00CA0118"/>
    <w:rsid w:val="00CD0815"/>
    <w:rsid w:val="00D10AB4"/>
    <w:rsid w:val="00D16F58"/>
    <w:rsid w:val="00D34D21"/>
    <w:rsid w:val="00D37059"/>
    <w:rsid w:val="00D42FBA"/>
    <w:rsid w:val="00D517C6"/>
    <w:rsid w:val="00D53449"/>
    <w:rsid w:val="00D57BF1"/>
    <w:rsid w:val="00D6171A"/>
    <w:rsid w:val="00D63FC5"/>
    <w:rsid w:val="00D73EB8"/>
    <w:rsid w:val="00D867FF"/>
    <w:rsid w:val="00D902AB"/>
    <w:rsid w:val="00D92348"/>
    <w:rsid w:val="00DA6D63"/>
    <w:rsid w:val="00DB4756"/>
    <w:rsid w:val="00DC7EAF"/>
    <w:rsid w:val="00DF1F52"/>
    <w:rsid w:val="00DF5F40"/>
    <w:rsid w:val="00DF74C0"/>
    <w:rsid w:val="00E04D8D"/>
    <w:rsid w:val="00E35B46"/>
    <w:rsid w:val="00E42621"/>
    <w:rsid w:val="00E46729"/>
    <w:rsid w:val="00E762DD"/>
    <w:rsid w:val="00E97802"/>
    <w:rsid w:val="00EA300E"/>
    <w:rsid w:val="00ED2D50"/>
    <w:rsid w:val="00F030E0"/>
    <w:rsid w:val="00F05B30"/>
    <w:rsid w:val="00F06CDB"/>
    <w:rsid w:val="00F236FF"/>
    <w:rsid w:val="00F24010"/>
    <w:rsid w:val="00F472CA"/>
    <w:rsid w:val="00F559A8"/>
    <w:rsid w:val="00F662A0"/>
    <w:rsid w:val="00F87F9E"/>
    <w:rsid w:val="00F93EB9"/>
    <w:rsid w:val="00FD54FF"/>
    <w:rsid w:val="00FE41D0"/>
    <w:rsid w:val="00FE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257CD"/>
  <w15:chartTrackingRefBased/>
  <w15:docId w15:val="{5DBAA22B-67C5-4021-9999-2077EDF6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E4C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1E2"/>
  </w:style>
  <w:style w:type="paragraph" w:styleId="Footer">
    <w:name w:val="footer"/>
    <w:basedOn w:val="Normal"/>
    <w:link w:val="Foot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1E2"/>
  </w:style>
  <w:style w:type="character" w:styleId="LineNumber">
    <w:name w:val="line number"/>
    <w:basedOn w:val="DefaultParagraphFont"/>
    <w:uiPriority w:val="99"/>
    <w:semiHidden/>
    <w:unhideWhenUsed/>
    <w:rsid w:val="00F93EB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4D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4D8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E04D8D"/>
  </w:style>
  <w:style w:type="paragraph" w:styleId="ListParagraph">
    <w:name w:val="List Paragraph"/>
    <w:basedOn w:val="Normal"/>
    <w:uiPriority w:val="34"/>
    <w:qFormat/>
    <w:rsid w:val="00011182"/>
    <w:pPr>
      <w:ind w:left="720"/>
    </w:pPr>
    <w:rPr>
      <w:rFonts w:ascii="Calibri" w:eastAsiaTheme="minorHAnsi" w:hAnsi="Calibri" w:cs="Calibri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C875-00AE-4CAF-98E8-EB4CD39E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125</cp:revision>
  <cp:lastPrinted>2023-02-08T07:02:00Z</cp:lastPrinted>
  <dcterms:created xsi:type="dcterms:W3CDTF">2019-11-04T09:14:00Z</dcterms:created>
  <dcterms:modified xsi:type="dcterms:W3CDTF">2023-05-14T08:27:00Z</dcterms:modified>
</cp:coreProperties>
</file>