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C2EE" w14:textId="77777777" w:rsidR="009133F1" w:rsidRDefault="009133F1" w:rsidP="001D5FAB">
      <w:pPr>
        <w:pStyle w:val="NoSpacing"/>
      </w:pPr>
    </w:p>
    <w:p w14:paraId="044EF6D0" w14:textId="0E1575B3" w:rsidR="009133F1" w:rsidRPr="00661085" w:rsidRDefault="009133F1" w:rsidP="00661085">
      <w:pPr>
        <w:pStyle w:val="Default"/>
        <w:jc w:val="center"/>
      </w:pPr>
      <w:r w:rsidRPr="00661085">
        <w:rPr>
          <w:b/>
          <w:bCs/>
        </w:rPr>
        <w:t>Appendix A</w:t>
      </w:r>
    </w:p>
    <w:p w14:paraId="645F2E93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Quotation Cover Letter </w:t>
      </w:r>
    </w:p>
    <w:p w14:paraId="328AB344" w14:textId="7777777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(Must be submitted on the organization’s commercial letterhead) </w:t>
      </w:r>
    </w:p>
    <w:p w14:paraId="34E747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0E0C06D5" w14:textId="18335317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Kabul, Afghanistan </w:t>
      </w:r>
    </w:p>
    <w:p w14:paraId="0349F906" w14:textId="5410BF3F" w:rsidR="00F97418" w:rsidRPr="00AC0352" w:rsidRDefault="00825328" w:rsidP="003F1626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Ref: RFQ No</w:t>
      </w:r>
      <w:r w:rsidR="00F97418" w:rsidRPr="00AC035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ORCD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UNFPA-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Nomads-</w:t>
      </w:r>
      <w:r w:rsidR="004407BE" w:rsidRPr="002A4772">
        <w:rPr>
          <w:rFonts w:asciiTheme="minorBidi" w:hAnsiTheme="minorBidi" w:cstheme="minorBidi"/>
          <w:b/>
          <w:bCs/>
          <w:sz w:val="20"/>
          <w:szCs w:val="20"/>
        </w:rPr>
        <w:t>MHTs-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Kabul</w:t>
      </w:r>
      <w:r w:rsidR="00EE24BA" w:rsidRPr="002A4772">
        <w:rPr>
          <w:rFonts w:asciiTheme="minorBidi" w:hAnsiTheme="minorBidi" w:cstheme="minorBidi"/>
          <w:b/>
          <w:bCs/>
          <w:sz w:val="20"/>
          <w:szCs w:val="20"/>
        </w:rPr>
        <w:t>-</w:t>
      </w:r>
      <w:r w:rsidR="000A6C58" w:rsidRPr="002A4772">
        <w:rPr>
          <w:rFonts w:asciiTheme="minorBidi" w:hAnsiTheme="minorBidi" w:cstheme="minorBidi"/>
          <w:b/>
          <w:bCs/>
          <w:sz w:val="20"/>
          <w:szCs w:val="20"/>
        </w:rPr>
        <w:t>0110</w:t>
      </w:r>
      <w:r w:rsidR="00F97418" w:rsidRPr="002A4772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C209B6E" w14:textId="77777777" w:rsidR="00F97418" w:rsidRDefault="00F97418" w:rsidP="00F97418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5CD930E6" w14:textId="2EC696B8" w:rsidR="009133F1" w:rsidRDefault="00F97418" w:rsidP="00B913DD">
      <w:pPr>
        <w:pStyle w:val="Default"/>
        <w:rPr>
          <w:sz w:val="20"/>
          <w:szCs w:val="20"/>
        </w:rPr>
      </w:pPr>
      <w:r w:rsidRPr="00F97418">
        <w:rPr>
          <w:sz w:val="20"/>
          <w:szCs w:val="20"/>
        </w:rPr>
        <w:t>Provide</w:t>
      </w:r>
      <w:r w:rsidR="009133F1" w:rsidRPr="00F97418">
        <w:rPr>
          <w:sz w:val="20"/>
          <w:szCs w:val="20"/>
        </w:rPr>
        <w:t xml:space="preserve"> </w:t>
      </w:r>
      <w:r w:rsidR="00E1467C">
        <w:rPr>
          <w:b/>
          <w:bCs/>
          <w:sz w:val="20"/>
          <w:szCs w:val="20"/>
        </w:rPr>
        <w:t>Four</w:t>
      </w:r>
      <w:r w:rsidR="006C5E02">
        <w:rPr>
          <w:b/>
          <w:bCs/>
          <w:sz w:val="20"/>
          <w:szCs w:val="20"/>
        </w:rPr>
        <w:t xml:space="preserve"> </w:t>
      </w:r>
      <w:r w:rsidR="006C5E02">
        <w:rPr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0</w:t>
      </w:r>
      <w:r w:rsidR="00E1467C">
        <w:rPr>
          <w:b/>
          <w:bCs/>
          <w:sz w:val="20"/>
          <w:szCs w:val="20"/>
        </w:rPr>
        <w:t>4</w:t>
      </w:r>
      <w:r w:rsidR="009C03D7">
        <w:rPr>
          <w:sz w:val="20"/>
          <w:szCs w:val="20"/>
        </w:rPr>
        <w:t>)</w:t>
      </w:r>
      <w:r w:rsidR="009133F1" w:rsidRPr="00F97418">
        <w:rPr>
          <w:sz w:val="20"/>
          <w:szCs w:val="20"/>
        </w:rPr>
        <w:t xml:space="preserve"> Rental Vehicle</w:t>
      </w:r>
      <w:r w:rsidR="00CE429F">
        <w:rPr>
          <w:sz w:val="20"/>
          <w:szCs w:val="20"/>
        </w:rPr>
        <w:t>s</w:t>
      </w:r>
      <w:r w:rsidR="00F16759">
        <w:rPr>
          <w:sz w:val="20"/>
          <w:szCs w:val="20"/>
        </w:rPr>
        <w:t xml:space="preserve"> </w:t>
      </w:r>
      <w:r w:rsidR="00F31B43" w:rsidRPr="00AC6B31">
        <w:rPr>
          <w:b/>
          <w:bCs/>
          <w:sz w:val="20"/>
          <w:szCs w:val="20"/>
        </w:rPr>
        <w:t>(</w:t>
      </w:r>
      <w:r w:rsidR="000A6C58">
        <w:rPr>
          <w:b/>
          <w:bCs/>
          <w:sz w:val="20"/>
          <w:szCs w:val="20"/>
        </w:rPr>
        <w:t>Flying Cooch</w:t>
      </w:r>
      <w:r w:rsidR="005336A8">
        <w:rPr>
          <w:b/>
          <w:bCs/>
          <w:sz w:val="20"/>
          <w:szCs w:val="20"/>
        </w:rPr>
        <w:t>4X4</w:t>
      </w:r>
      <w:r w:rsidR="006F3702">
        <w:rPr>
          <w:b/>
          <w:bCs/>
          <w:sz w:val="20"/>
          <w:szCs w:val="20"/>
        </w:rPr>
        <w:t xml:space="preserve"> Mod 1992-2000</w:t>
      </w:r>
      <w:r w:rsidR="004407BE">
        <w:rPr>
          <w:b/>
          <w:bCs/>
          <w:sz w:val="20"/>
          <w:szCs w:val="20"/>
        </w:rPr>
        <w:t>) with</w:t>
      </w:r>
      <w:r w:rsidR="009133F1">
        <w:rPr>
          <w:sz w:val="20"/>
          <w:szCs w:val="20"/>
        </w:rPr>
        <w:t xml:space="preserve"> Driver</w:t>
      </w:r>
      <w:r w:rsidR="008A7AAB">
        <w:rPr>
          <w:sz w:val="20"/>
          <w:szCs w:val="20"/>
        </w:rPr>
        <w:t>s</w:t>
      </w:r>
      <w:r w:rsidR="009133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 w:rsidR="000A6C58">
        <w:rPr>
          <w:rFonts w:asciiTheme="minorBidi" w:hAnsiTheme="minorBidi" w:cstheme="minorBidi"/>
          <w:b/>
          <w:bCs/>
          <w:sz w:val="22"/>
          <w:szCs w:val="22"/>
        </w:rPr>
        <w:t>Kabul</w:t>
      </w:r>
      <w:r w:rsidR="006A32E7">
        <w:rPr>
          <w:b/>
          <w:bCs/>
          <w:sz w:val="20"/>
          <w:szCs w:val="20"/>
        </w:rPr>
        <w:t xml:space="preserve"> </w:t>
      </w:r>
      <w:r w:rsidR="00CE429F">
        <w:rPr>
          <w:b/>
          <w:bCs/>
          <w:sz w:val="20"/>
          <w:szCs w:val="20"/>
        </w:rPr>
        <w:t>province</w:t>
      </w:r>
      <w:r w:rsidR="005336A8">
        <w:rPr>
          <w:sz w:val="20"/>
          <w:szCs w:val="20"/>
        </w:rPr>
        <w:t xml:space="preserve"> </w:t>
      </w:r>
      <w:r w:rsidR="005336A8" w:rsidRPr="000A6C58">
        <w:rPr>
          <w:b/>
          <w:bCs/>
          <w:sz w:val="20"/>
          <w:szCs w:val="20"/>
        </w:rPr>
        <w:t>(</w:t>
      </w:r>
      <w:r w:rsidR="002A4772" w:rsidRPr="000A6C58">
        <w:rPr>
          <w:b/>
          <w:bCs/>
          <w:sz w:val="20"/>
          <w:szCs w:val="20"/>
        </w:rPr>
        <w:t>Bagram</w:t>
      </w:r>
      <w:r w:rsidR="002A4772">
        <w:rPr>
          <w:b/>
          <w:bCs/>
          <w:sz w:val="20"/>
          <w:szCs w:val="20"/>
        </w:rPr>
        <w:t>i</w:t>
      </w:r>
      <w:r w:rsidR="000A6C58" w:rsidRPr="000A6C58">
        <w:rPr>
          <w:b/>
          <w:bCs/>
          <w:sz w:val="20"/>
          <w:szCs w:val="20"/>
        </w:rPr>
        <w:t>, Araghandi,</w:t>
      </w:r>
      <w:r w:rsidR="000A6C58">
        <w:rPr>
          <w:b/>
          <w:bCs/>
          <w:sz w:val="20"/>
          <w:szCs w:val="20"/>
        </w:rPr>
        <w:t xml:space="preserve"> Dehsabz, Shakardara</w:t>
      </w:r>
      <w:r w:rsidR="002A4772">
        <w:rPr>
          <w:b/>
          <w:bCs/>
          <w:sz w:val="20"/>
          <w:szCs w:val="20"/>
        </w:rPr>
        <w:t xml:space="preserve"> including of all villages in mentioned Districts, </w:t>
      </w:r>
      <w:r w:rsidR="000A6C58">
        <w:rPr>
          <w:b/>
          <w:bCs/>
          <w:sz w:val="20"/>
          <w:szCs w:val="20"/>
        </w:rPr>
        <w:t>and other arias in kabul where nomads are residing.</w:t>
      </w:r>
    </w:p>
    <w:p w14:paraId="4DB321EE" w14:textId="77777777" w:rsidR="00293145" w:rsidRDefault="00293145" w:rsidP="00B913DD">
      <w:pPr>
        <w:pStyle w:val="Default"/>
        <w:rPr>
          <w:sz w:val="20"/>
          <w:szCs w:val="20"/>
        </w:rPr>
      </w:pPr>
    </w:p>
    <w:p w14:paraId="2C0E5E79" w14:textId="00718D1C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Dear ORCD: </w:t>
      </w:r>
    </w:p>
    <w:p w14:paraId="2B8FB61E" w14:textId="77777777" w:rsidR="002A4772" w:rsidRPr="00AC0352" w:rsidRDefault="009133F1" w:rsidP="002A477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>On behalf of my organization, I, the undersigned, offer to perform the work/services as described in the above referenced</w:t>
      </w:r>
      <w:r w:rsidRPr="00F97418">
        <w:rPr>
          <w:b/>
          <w:bCs/>
          <w:sz w:val="20"/>
          <w:szCs w:val="20"/>
        </w:rPr>
        <w:t xml:space="preserve"> </w:t>
      </w:r>
      <w:r w:rsidR="00F97418" w:rsidRPr="00F97418">
        <w:rPr>
          <w:b/>
          <w:bCs/>
          <w:sz w:val="20"/>
          <w:szCs w:val="20"/>
        </w:rPr>
        <w:t xml:space="preserve">RFQ No: </w:t>
      </w:r>
      <w:r w:rsidR="002A4772" w:rsidRPr="002A4772">
        <w:rPr>
          <w:rFonts w:asciiTheme="minorBidi" w:hAnsiTheme="minorBidi" w:cstheme="minorBidi"/>
          <w:b/>
          <w:bCs/>
          <w:sz w:val="20"/>
          <w:szCs w:val="20"/>
        </w:rPr>
        <w:t>ORCD-UNFPA-Nomads-MHTs-Kabul-0110.</w:t>
      </w:r>
    </w:p>
    <w:p w14:paraId="61A89B9F" w14:textId="6F6C40C3" w:rsidR="0095525D" w:rsidRPr="00AC0352" w:rsidRDefault="0095525D" w:rsidP="0095525D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</w:p>
    <w:p w14:paraId="3E4B003B" w14:textId="39C105E8" w:rsidR="009133F1" w:rsidRPr="00AC0352" w:rsidRDefault="009133F1" w:rsidP="00AC0352">
      <w:pPr>
        <w:pStyle w:val="Default"/>
        <w:jc w:val="both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sz w:val="20"/>
          <w:szCs w:val="20"/>
        </w:rPr>
        <w:t xml:space="preserve"> in accordance with the Bill of Quantities and all other pertinent sections of the RFQ, and in accordance with our submitted Quotation, comprised of: </w:t>
      </w:r>
    </w:p>
    <w:p w14:paraId="5E549AB8" w14:textId="5F52849A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Priced Bill of Quantities (RFQ Attachment B) </w:t>
      </w:r>
    </w:p>
    <w:p w14:paraId="6EC06307" w14:textId="0BE00AFB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Summary of Relevant Work Experience (RFQ Attachment C) </w:t>
      </w:r>
    </w:p>
    <w:p w14:paraId="65A3E9BE" w14:textId="081356FE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Copy of Business </w:t>
      </w:r>
      <w:r w:rsidR="00584BD2">
        <w:rPr>
          <w:sz w:val="20"/>
          <w:szCs w:val="20"/>
        </w:rPr>
        <w:t>License (</w:t>
      </w:r>
      <w:r>
        <w:rPr>
          <w:sz w:val="20"/>
          <w:szCs w:val="20"/>
        </w:rPr>
        <w:t xml:space="preserve">RFQ Attachment D) </w:t>
      </w:r>
    </w:p>
    <w:p w14:paraId="5C4B14EF" w14:textId="69DB6553" w:rsidR="009133F1" w:rsidRDefault="009133F1" w:rsidP="009133F1">
      <w:pPr>
        <w:pStyle w:val="Default"/>
        <w:numPr>
          <w:ilvl w:val="0"/>
          <w:numId w:val="1"/>
        </w:numPr>
        <w:spacing w:after="27"/>
        <w:rPr>
          <w:sz w:val="20"/>
          <w:szCs w:val="20"/>
        </w:rPr>
      </w:pPr>
      <w:r>
        <w:rPr>
          <w:sz w:val="20"/>
          <w:szCs w:val="20"/>
        </w:rPr>
        <w:t xml:space="preserve">Certifications (RFQ Attachment E) </w:t>
      </w:r>
    </w:p>
    <w:p w14:paraId="476EF8C7" w14:textId="26B82C30" w:rsidR="009133F1" w:rsidRDefault="009133F1" w:rsidP="009133F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Inspection (RFQ Attachment F) </w:t>
      </w:r>
    </w:p>
    <w:p w14:paraId="074ACFF9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194997" w14:textId="77777777" w:rsidR="009133F1" w:rsidRDefault="009133F1" w:rsidP="009133F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With references to all components of our Quotation, including but not limited to RFQ Appendices A through F, I have reviewed the information presented, and to the best of my knowledge, I certify that all of the information is current, complete and accurate. </w:t>
      </w:r>
    </w:p>
    <w:p w14:paraId="1B775EB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129004B" w14:textId="0283F5BF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attached Bill of Quantities is priced at the total sum of: </w:t>
      </w:r>
    </w:p>
    <w:p w14:paraId="2CFD204E" w14:textId="161F5FEF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Figures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05CD08C3" w14:textId="4638144A" w:rsidR="009133F1" w:rsidRDefault="009133F1" w:rsidP="003F1626">
      <w:pPr>
        <w:pStyle w:val="Default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Words = </w:t>
      </w:r>
      <w:r w:rsidR="002A4772">
        <w:rPr>
          <w:sz w:val="20"/>
          <w:szCs w:val="20"/>
        </w:rPr>
        <w:t>AFN</w:t>
      </w:r>
      <w:r>
        <w:rPr>
          <w:sz w:val="20"/>
          <w:szCs w:val="20"/>
        </w:rPr>
        <w:t xml:space="preserve"> </w:t>
      </w:r>
    </w:p>
    <w:p w14:paraId="1C0BDA5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25D5CBB3" w14:textId="2ED427E9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Our Quotation shall be binding upon us, including mutually agreed upon modifications resulting from Purchase Order negotiations, for a period of 30 calendar days from the specified RFQ Closing Date, after which time the validity of our proposal will expire. </w:t>
      </w:r>
    </w:p>
    <w:p w14:paraId="58349F8B" w14:textId="77777777" w:rsidR="009133F1" w:rsidRDefault="009133F1" w:rsidP="009133F1">
      <w:pPr>
        <w:pStyle w:val="Default"/>
        <w:rPr>
          <w:sz w:val="20"/>
          <w:szCs w:val="20"/>
        </w:rPr>
      </w:pPr>
    </w:p>
    <w:p w14:paraId="15F467F9" w14:textId="3D412985" w:rsidR="009133F1" w:rsidRDefault="009133F1" w:rsidP="009133F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 understand that </w:t>
      </w:r>
      <w:r w:rsidR="005F2E09">
        <w:rPr>
          <w:sz w:val="20"/>
          <w:szCs w:val="20"/>
        </w:rPr>
        <w:t>ORCD</w:t>
      </w:r>
      <w:r>
        <w:rPr>
          <w:sz w:val="20"/>
          <w:szCs w:val="20"/>
        </w:rPr>
        <w:t xml:space="preserve"> is not required to accept and/or evaluate Quotations that do not conform to the instructions of the referenced RFQ, and additionally, ORCD may reject all Quotations and not award a Purchase Order for this RFQ. </w:t>
      </w:r>
    </w:p>
    <w:p w14:paraId="3128AA10" w14:textId="77777777" w:rsidR="009133F1" w:rsidRDefault="009133F1" w:rsidP="009133F1">
      <w:pPr>
        <w:pStyle w:val="Default"/>
        <w:rPr>
          <w:sz w:val="20"/>
          <w:szCs w:val="20"/>
        </w:rPr>
      </w:pPr>
    </w:p>
    <w:p w14:paraId="5C457C0B" w14:textId="6CFFAF0B" w:rsidR="009133F1" w:rsidRDefault="009133F1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Organiza</w:t>
      </w:r>
      <w:r w:rsidR="003F1626">
        <w:rPr>
          <w:sz w:val="20"/>
          <w:szCs w:val="20"/>
        </w:rPr>
        <w:t xml:space="preserve">tion   </w:t>
      </w:r>
      <w:r>
        <w:rPr>
          <w:sz w:val="20"/>
          <w:szCs w:val="20"/>
        </w:rPr>
        <w:t xml:space="preserve">________________________________________________________ </w:t>
      </w:r>
    </w:p>
    <w:p w14:paraId="70B4A1DD" w14:textId="03E1C397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Name of Agent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CB27C64" w14:textId="4B82CB57" w:rsidR="009133F1" w:rsidRDefault="003F1626" w:rsidP="003F162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Title of Agent   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465AF1C1" w14:textId="27EB2B1D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Email address                </w:t>
      </w:r>
      <w:r w:rsidR="009133F1">
        <w:rPr>
          <w:sz w:val="20"/>
          <w:szCs w:val="20"/>
        </w:rPr>
        <w:t xml:space="preserve">_________________________________________________________ </w:t>
      </w:r>
    </w:p>
    <w:p w14:paraId="29F94265" w14:textId="70ED3418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Mobile phone #              </w:t>
      </w:r>
      <w:r w:rsidR="009133F1">
        <w:rPr>
          <w:sz w:val="20"/>
          <w:szCs w:val="20"/>
        </w:rPr>
        <w:t xml:space="preserve">________________________________________________________ </w:t>
      </w:r>
    </w:p>
    <w:p w14:paraId="5A74E8E4" w14:textId="1564A24A" w:rsidR="009133F1" w:rsidRDefault="003F1626" w:rsidP="00BD49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Signature                      </w:t>
      </w:r>
      <w:r w:rsidR="009133F1">
        <w:rPr>
          <w:sz w:val="20"/>
          <w:szCs w:val="20"/>
        </w:rPr>
        <w:t xml:space="preserve">_______________________________________________________ </w:t>
      </w:r>
    </w:p>
    <w:p w14:paraId="5C57EA4C" w14:textId="304AFC7B" w:rsidR="00DF74C0" w:rsidRDefault="003F1626" w:rsidP="00BD49C0">
      <w:pPr>
        <w:spacing w:line="360" w:lineRule="auto"/>
      </w:pPr>
      <w:r>
        <w:rPr>
          <w:sz w:val="20"/>
          <w:szCs w:val="20"/>
        </w:rPr>
        <w:t xml:space="preserve">Date                                     </w:t>
      </w:r>
      <w:r w:rsidR="009133F1">
        <w:rPr>
          <w:sz w:val="20"/>
          <w:szCs w:val="20"/>
        </w:rPr>
        <w:t>______________________________________________________</w:t>
      </w:r>
    </w:p>
    <w:sectPr w:rsidR="00DF74C0" w:rsidSect="00B76DB8">
      <w:pgSz w:w="11909" w:h="16834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D4671"/>
    <w:multiLevelType w:val="hybridMultilevel"/>
    <w:tmpl w:val="423453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6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F1"/>
    <w:rsid w:val="00006F96"/>
    <w:rsid w:val="000A6C58"/>
    <w:rsid w:val="00173598"/>
    <w:rsid w:val="00191BC7"/>
    <w:rsid w:val="001B0A56"/>
    <w:rsid w:val="001D5FAB"/>
    <w:rsid w:val="00293145"/>
    <w:rsid w:val="002A4772"/>
    <w:rsid w:val="002B7469"/>
    <w:rsid w:val="00321254"/>
    <w:rsid w:val="0032774B"/>
    <w:rsid w:val="00343629"/>
    <w:rsid w:val="003B19E4"/>
    <w:rsid w:val="003F1626"/>
    <w:rsid w:val="004407BE"/>
    <w:rsid w:val="00454B92"/>
    <w:rsid w:val="00500A1A"/>
    <w:rsid w:val="005336A8"/>
    <w:rsid w:val="00584BD2"/>
    <w:rsid w:val="005A22B3"/>
    <w:rsid w:val="005C5A3A"/>
    <w:rsid w:val="005F2E09"/>
    <w:rsid w:val="005F710F"/>
    <w:rsid w:val="0060620D"/>
    <w:rsid w:val="00614D23"/>
    <w:rsid w:val="00661085"/>
    <w:rsid w:val="006A32E7"/>
    <w:rsid w:val="006B0F38"/>
    <w:rsid w:val="006C5E02"/>
    <w:rsid w:val="006F3702"/>
    <w:rsid w:val="00710BFE"/>
    <w:rsid w:val="007956B3"/>
    <w:rsid w:val="00825328"/>
    <w:rsid w:val="008A7AAB"/>
    <w:rsid w:val="009133F1"/>
    <w:rsid w:val="0095525D"/>
    <w:rsid w:val="00985D36"/>
    <w:rsid w:val="009C03D7"/>
    <w:rsid w:val="009E7A37"/>
    <w:rsid w:val="00AC0352"/>
    <w:rsid w:val="00AC6B31"/>
    <w:rsid w:val="00B45129"/>
    <w:rsid w:val="00B70DF2"/>
    <w:rsid w:val="00B76DB8"/>
    <w:rsid w:val="00B913DD"/>
    <w:rsid w:val="00BC1148"/>
    <w:rsid w:val="00BD49C0"/>
    <w:rsid w:val="00C1262F"/>
    <w:rsid w:val="00CD2CDC"/>
    <w:rsid w:val="00CE429F"/>
    <w:rsid w:val="00CE76D2"/>
    <w:rsid w:val="00D57E71"/>
    <w:rsid w:val="00D62A30"/>
    <w:rsid w:val="00DD73C0"/>
    <w:rsid w:val="00DF74C0"/>
    <w:rsid w:val="00E11753"/>
    <w:rsid w:val="00E1467C"/>
    <w:rsid w:val="00E16D8D"/>
    <w:rsid w:val="00E42F36"/>
    <w:rsid w:val="00EE24BA"/>
    <w:rsid w:val="00EE4797"/>
    <w:rsid w:val="00F06285"/>
    <w:rsid w:val="00F16759"/>
    <w:rsid w:val="00F31B43"/>
    <w:rsid w:val="00F47097"/>
    <w:rsid w:val="00F62ADB"/>
    <w:rsid w:val="00F97418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16AC3"/>
  <w15:chartTrackingRefBased/>
  <w15:docId w15:val="{7636DF74-7E5D-4FA7-A3D4-32C02AF1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3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D5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ORCD</dc:creator>
  <cp:keywords/>
  <dc:description/>
  <cp:lastModifiedBy>Jawad  Mahmoody</cp:lastModifiedBy>
  <cp:revision>93</cp:revision>
  <cp:lastPrinted>2022-09-14T11:47:00Z</cp:lastPrinted>
  <dcterms:created xsi:type="dcterms:W3CDTF">2019-11-04T08:29:00Z</dcterms:created>
  <dcterms:modified xsi:type="dcterms:W3CDTF">2023-05-14T09:02:00Z</dcterms:modified>
</cp:coreProperties>
</file>