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horzAnchor="margin" w:tblpX="-630" w:tblpY="-287"/>
        <w:tblW w:w="15750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29"/>
        <w:gridCol w:w="4472"/>
        <w:gridCol w:w="917"/>
        <w:gridCol w:w="971"/>
        <w:gridCol w:w="621"/>
        <w:gridCol w:w="1236"/>
        <w:gridCol w:w="1325"/>
        <w:gridCol w:w="1629"/>
        <w:gridCol w:w="1980"/>
        <w:gridCol w:w="2070"/>
      </w:tblGrid>
      <w:tr w:rsidR="00D10AB4" w:rsidRPr="002E4C1E" w14:paraId="30DC6DF5" w14:textId="12B5A865" w:rsidTr="0087063B">
        <w:trPr>
          <w:trHeight w:val="42"/>
        </w:trPr>
        <w:tc>
          <w:tcPr>
            <w:tcW w:w="5001" w:type="dxa"/>
            <w:gridSpan w:val="2"/>
          </w:tcPr>
          <w:p w14:paraId="32F290F5" w14:textId="5EAC879A" w:rsidR="00D10AB4" w:rsidRPr="002E4C1E" w:rsidRDefault="00D10AB4" w:rsidP="00592955">
            <w:pPr>
              <w:pStyle w:val="Default"/>
              <w:rPr>
                <w:rFonts w:asciiTheme="minorBidi" w:hAnsiTheme="minorBidi" w:cstheme="minorBidi"/>
                <w:sz w:val="20"/>
                <w:szCs w:val="20"/>
                <w:lang w:bidi="ps-AF"/>
              </w:rPr>
            </w:pPr>
            <w:r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ORCD</w:t>
            </w:r>
          </w:p>
        </w:tc>
        <w:tc>
          <w:tcPr>
            <w:tcW w:w="3745" w:type="dxa"/>
            <w:gridSpan w:val="4"/>
          </w:tcPr>
          <w:p w14:paraId="1EAFCB44" w14:textId="77777777" w:rsidR="00D10AB4" w:rsidRPr="002E4C1E" w:rsidRDefault="00D10AB4" w:rsidP="00592955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4934" w:type="dxa"/>
            <w:gridSpan w:val="3"/>
          </w:tcPr>
          <w:p w14:paraId="5915B563" w14:textId="1499378A" w:rsidR="00D10AB4" w:rsidRPr="00976B33" w:rsidRDefault="00D10AB4" w:rsidP="00592955">
            <w:pPr>
              <w:pStyle w:val="Default"/>
              <w:rPr>
                <w:rFonts w:asciiTheme="minorBidi" w:hAnsiTheme="minorBidi" w:cstheme="minorBidi"/>
                <w:b/>
                <w:bCs/>
                <w:sz w:val="18"/>
                <w:szCs w:val="18"/>
              </w:rPr>
            </w:pPr>
            <w:r w:rsidRPr="00D53449">
              <w:rPr>
                <w:rFonts w:asciiTheme="minorBidi" w:hAnsiTheme="minorBidi" w:cstheme="minorBidi"/>
                <w:b/>
                <w:bCs/>
                <w:sz w:val="18"/>
                <w:szCs w:val="18"/>
              </w:rPr>
              <w:t>RFQ No</w:t>
            </w:r>
            <w:r w:rsidRPr="00976B33">
              <w:rPr>
                <w:rFonts w:asciiTheme="minorBidi" w:hAnsiTheme="minorBidi" w:cstheme="minorBidi"/>
                <w:b/>
                <w:bCs/>
                <w:sz w:val="18"/>
                <w:szCs w:val="18"/>
              </w:rPr>
              <w:t>:</w:t>
            </w:r>
            <w:r>
              <w:rPr>
                <w:rFonts w:asciiTheme="minorBidi" w:hAnsiTheme="minorBidi" w:cstheme="minorBidi"/>
                <w:b/>
                <w:bCs/>
                <w:sz w:val="18"/>
                <w:szCs w:val="18"/>
              </w:rPr>
              <w:t xml:space="preserve">  </w:t>
            </w:r>
            <w:r w:rsidR="00E97802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 xml:space="preserve"> </w:t>
            </w:r>
            <w:r w:rsidR="003D31AA" w:rsidRPr="00386D73">
              <w:rPr>
                <w:rFonts w:asciiTheme="minorBidi" w:hAnsiTheme="minorBidi"/>
                <w:b/>
                <w:bCs/>
                <w:sz w:val="18"/>
                <w:szCs w:val="18"/>
              </w:rPr>
              <w:t>ORCD-UNFPA-Nomads-MHTs-</w:t>
            </w:r>
            <w:r w:rsidR="00520825">
              <w:rPr>
                <w:rFonts w:asciiTheme="minorBidi" w:hAnsiTheme="minorBidi"/>
                <w:b/>
                <w:bCs/>
                <w:sz w:val="18"/>
                <w:szCs w:val="18"/>
              </w:rPr>
              <w:t>Zabul</w:t>
            </w:r>
            <w:r w:rsidR="003D31AA" w:rsidRPr="00386D73">
              <w:rPr>
                <w:rFonts w:asciiTheme="minorBidi" w:hAnsiTheme="minorBidi"/>
                <w:b/>
                <w:bCs/>
                <w:sz w:val="18"/>
                <w:szCs w:val="18"/>
              </w:rPr>
              <w:t>-01</w:t>
            </w:r>
            <w:r w:rsidR="00011A1D">
              <w:rPr>
                <w:rFonts w:asciiTheme="minorBidi" w:hAnsiTheme="minorBidi"/>
                <w:b/>
                <w:bCs/>
                <w:sz w:val="18"/>
                <w:szCs w:val="18"/>
              </w:rPr>
              <w:t>2</w:t>
            </w:r>
            <w:r w:rsidR="00520825">
              <w:rPr>
                <w:rFonts w:asciiTheme="minorBidi" w:hAnsiTheme="minorBidi"/>
                <w:b/>
                <w:bCs/>
                <w:sz w:val="18"/>
                <w:szCs w:val="18"/>
              </w:rPr>
              <w:t>2</w:t>
            </w:r>
            <w:r w:rsidR="003D31AA" w:rsidRPr="00386D73">
              <w:rPr>
                <w:rFonts w:asciiTheme="minorBidi" w:hAnsiTheme="minorBidi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2070" w:type="dxa"/>
          </w:tcPr>
          <w:p w14:paraId="5E09E429" w14:textId="77777777" w:rsidR="00D10AB4" w:rsidRPr="00D53449" w:rsidRDefault="00D10AB4" w:rsidP="00592955">
            <w:pPr>
              <w:pStyle w:val="Default"/>
              <w:jc w:val="both"/>
              <w:rPr>
                <w:rFonts w:asciiTheme="minorBidi" w:hAnsiTheme="minorBidi" w:cstheme="minorBidi"/>
                <w:b/>
                <w:bCs/>
                <w:sz w:val="18"/>
                <w:szCs w:val="18"/>
              </w:rPr>
            </w:pPr>
          </w:p>
        </w:tc>
      </w:tr>
      <w:tr w:rsidR="00D10AB4" w:rsidRPr="002E4C1E" w14:paraId="0A8F50DC" w14:textId="3C82DEF3" w:rsidTr="0087063B">
        <w:trPr>
          <w:trHeight w:val="99"/>
        </w:trPr>
        <w:tc>
          <w:tcPr>
            <w:tcW w:w="5001" w:type="dxa"/>
            <w:gridSpan w:val="2"/>
          </w:tcPr>
          <w:p w14:paraId="1373256D" w14:textId="77777777" w:rsidR="00D10AB4" w:rsidRPr="002E4C1E" w:rsidRDefault="00D10AB4" w:rsidP="00592955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3745" w:type="dxa"/>
            <w:gridSpan w:val="4"/>
          </w:tcPr>
          <w:p w14:paraId="436F7CC5" w14:textId="151DFC1D" w:rsidR="00D10AB4" w:rsidRPr="002E4C1E" w:rsidRDefault="00D10AB4" w:rsidP="00592955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  <w:r w:rsidRPr="002E4C1E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RFQ Title:</w:t>
            </w:r>
            <w:r>
              <w:rPr>
                <w:rFonts w:asciiTheme="minorBidi" w:hAnsiTheme="minorBidi" w:cstheme="minorBidi"/>
                <w:sz w:val="20"/>
                <w:szCs w:val="20"/>
              </w:rPr>
              <w:t xml:space="preserve"> </w:t>
            </w:r>
            <w:r w:rsidRPr="00AC61E2">
              <w:rPr>
                <w:rFonts w:asciiTheme="minorBidi" w:hAnsiTheme="minorBidi" w:cstheme="minorBidi"/>
                <w:b/>
                <w:bCs/>
                <w:sz w:val="18"/>
                <w:szCs w:val="18"/>
              </w:rPr>
              <w:t>Rental Vehicle</w:t>
            </w:r>
          </w:p>
        </w:tc>
        <w:tc>
          <w:tcPr>
            <w:tcW w:w="4934" w:type="dxa"/>
            <w:gridSpan w:val="3"/>
          </w:tcPr>
          <w:p w14:paraId="271277EC" w14:textId="77777777" w:rsidR="00D10AB4" w:rsidRPr="002E4C1E" w:rsidRDefault="00D10AB4" w:rsidP="00592955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070" w:type="dxa"/>
          </w:tcPr>
          <w:p w14:paraId="03AFD2E5" w14:textId="77777777" w:rsidR="00D10AB4" w:rsidRPr="002E4C1E" w:rsidRDefault="00D10AB4" w:rsidP="00592955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</w:tr>
      <w:tr w:rsidR="00D10AB4" w:rsidRPr="002E4C1E" w14:paraId="2381553A" w14:textId="0B3A3AAA" w:rsidTr="0087063B">
        <w:trPr>
          <w:trHeight w:val="39"/>
        </w:trPr>
        <w:tc>
          <w:tcPr>
            <w:tcW w:w="7510" w:type="dxa"/>
            <w:gridSpan w:val="5"/>
          </w:tcPr>
          <w:p w14:paraId="371DBD46" w14:textId="77777777" w:rsidR="00D10AB4" w:rsidRPr="002E4C1E" w:rsidRDefault="00D10AB4" w:rsidP="00592955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6170" w:type="dxa"/>
            <w:gridSpan w:val="4"/>
          </w:tcPr>
          <w:p w14:paraId="0AF2E67F" w14:textId="77777777" w:rsidR="00D10AB4" w:rsidRPr="002E4C1E" w:rsidRDefault="00D10AB4" w:rsidP="00592955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070" w:type="dxa"/>
          </w:tcPr>
          <w:p w14:paraId="53E94A52" w14:textId="77777777" w:rsidR="00D10AB4" w:rsidRPr="002E4C1E" w:rsidRDefault="00D10AB4" w:rsidP="00592955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</w:tr>
      <w:tr w:rsidR="00D10AB4" w:rsidRPr="002E4C1E" w14:paraId="6B755F32" w14:textId="37D51F54" w:rsidTr="0087063B">
        <w:trPr>
          <w:trHeight w:val="54"/>
        </w:trPr>
        <w:tc>
          <w:tcPr>
            <w:tcW w:w="13680" w:type="dxa"/>
            <w:gridSpan w:val="9"/>
          </w:tcPr>
          <w:p w14:paraId="33AF69AA" w14:textId="77777777" w:rsidR="00D10AB4" w:rsidRPr="002E4C1E" w:rsidRDefault="00D10AB4" w:rsidP="00592955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070" w:type="dxa"/>
          </w:tcPr>
          <w:p w14:paraId="061FB6CE" w14:textId="77777777" w:rsidR="00D10AB4" w:rsidRPr="002E4C1E" w:rsidRDefault="00D10AB4" w:rsidP="00592955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</w:tr>
      <w:tr w:rsidR="00D10AB4" w:rsidRPr="002E4C1E" w14:paraId="5F01F924" w14:textId="09B4B5C9" w:rsidTr="0087063B">
        <w:trPr>
          <w:trHeight w:val="39"/>
        </w:trPr>
        <w:tc>
          <w:tcPr>
            <w:tcW w:w="13680" w:type="dxa"/>
            <w:gridSpan w:val="9"/>
            <w:tcBorders>
              <w:bottom w:val="single" w:sz="4" w:space="0" w:color="auto"/>
            </w:tcBorders>
          </w:tcPr>
          <w:p w14:paraId="14FE46F5" w14:textId="384D9557" w:rsidR="00D10AB4" w:rsidRDefault="00D10AB4" w:rsidP="00592955">
            <w:pPr>
              <w:pStyle w:val="Default"/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  <w:r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 xml:space="preserve">To: </w:t>
            </w:r>
            <w:r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 xml:space="preserve"> </w:t>
            </w:r>
            <w:r w:rsidR="00520825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>Zabul</w:t>
            </w:r>
            <w:r w:rsidR="00A87CC0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 xml:space="preserve"> Province</w:t>
            </w:r>
          </w:p>
          <w:p w14:paraId="21315F63" w14:textId="77777777" w:rsidR="00D517C6" w:rsidRDefault="00D517C6" w:rsidP="00592955">
            <w:pPr>
              <w:pStyle w:val="Default"/>
              <w:rPr>
                <w:b/>
                <w:bCs/>
                <w:sz w:val="20"/>
                <w:szCs w:val="20"/>
              </w:rPr>
            </w:pPr>
          </w:p>
          <w:p w14:paraId="10D1E319" w14:textId="227FA84C" w:rsidR="00D10AB4" w:rsidRPr="00DB4756" w:rsidRDefault="00D10AB4" w:rsidP="00DB4756">
            <w:pPr>
              <w:pStyle w:val="Default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</w:p>
        </w:tc>
        <w:tc>
          <w:tcPr>
            <w:tcW w:w="2070" w:type="dxa"/>
            <w:tcBorders>
              <w:bottom w:val="single" w:sz="4" w:space="0" w:color="auto"/>
            </w:tcBorders>
          </w:tcPr>
          <w:p w14:paraId="07240D03" w14:textId="77777777" w:rsidR="00D10AB4" w:rsidRDefault="00D10AB4" w:rsidP="00592955">
            <w:pPr>
              <w:pStyle w:val="Default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</w:p>
          <w:p w14:paraId="74AE954A" w14:textId="76EB5375" w:rsidR="006E74E6" w:rsidRDefault="006E74E6" w:rsidP="00592955">
            <w:pPr>
              <w:pStyle w:val="Default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</w:p>
        </w:tc>
      </w:tr>
      <w:tr w:rsidR="00D10AB4" w:rsidRPr="002E4C1E" w14:paraId="7DAA8A68" w14:textId="68A23DB4" w:rsidTr="0087063B">
        <w:trPr>
          <w:trHeight w:val="563"/>
        </w:trPr>
        <w:tc>
          <w:tcPr>
            <w:tcW w:w="136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D8352" w14:textId="495562EC" w:rsidR="00D10AB4" w:rsidRDefault="00706A14" w:rsidP="00592955">
            <w:pPr>
              <w:pStyle w:val="Default"/>
              <w:rPr>
                <w:b/>
                <w:bCs/>
                <w:lang w:bidi="prs-AF"/>
              </w:rPr>
            </w:pPr>
            <w:r>
              <w:rPr>
                <w:b/>
                <w:bCs/>
              </w:rPr>
              <w:t>Three</w:t>
            </w:r>
            <w:r w:rsidR="00887C35">
              <w:rPr>
                <w:b/>
                <w:bCs/>
              </w:rPr>
              <w:t xml:space="preserve"> (</w:t>
            </w:r>
            <w:r w:rsidR="003D31AA">
              <w:rPr>
                <w:b/>
                <w:bCs/>
              </w:rPr>
              <w:t>0</w:t>
            </w:r>
            <w:r>
              <w:rPr>
                <w:b/>
                <w:bCs/>
              </w:rPr>
              <w:t>3</w:t>
            </w:r>
            <w:r w:rsidR="00887C35">
              <w:rPr>
                <w:b/>
                <w:bCs/>
              </w:rPr>
              <w:t>)</w:t>
            </w:r>
            <w:r w:rsidR="00E97802">
              <w:rPr>
                <w:b/>
                <w:bCs/>
              </w:rPr>
              <w:t xml:space="preserve"> </w:t>
            </w:r>
            <w:r w:rsidR="00D10AB4">
              <w:rPr>
                <w:b/>
                <w:bCs/>
              </w:rPr>
              <w:t>Rental vehicle</w:t>
            </w:r>
            <w:r w:rsidR="00AB7E51">
              <w:rPr>
                <w:b/>
                <w:bCs/>
              </w:rPr>
              <w:t>s</w:t>
            </w:r>
            <w:r w:rsidR="00D10AB4">
              <w:rPr>
                <w:b/>
                <w:bCs/>
              </w:rPr>
              <w:t xml:space="preserve"> TOYOTA </w:t>
            </w:r>
            <w:r w:rsidR="003D31AA">
              <w:rPr>
                <w:b/>
                <w:bCs/>
              </w:rPr>
              <w:t>Flying Cooch</w:t>
            </w:r>
            <w:r w:rsidR="00D10AB4">
              <w:rPr>
                <w:b/>
                <w:bCs/>
              </w:rPr>
              <w:t xml:space="preserve"> Full functional </w:t>
            </w:r>
            <w:r w:rsidR="0087063B">
              <w:rPr>
                <w:b/>
                <w:bCs/>
              </w:rPr>
              <w:t>4x4</w:t>
            </w:r>
            <w:r>
              <w:rPr>
                <w:b/>
                <w:bCs/>
              </w:rPr>
              <w:t xml:space="preserve"> and one corolla </w:t>
            </w:r>
            <w:proofErr w:type="spellStart"/>
            <w:r>
              <w:rPr>
                <w:b/>
                <w:bCs/>
              </w:rPr>
              <w:t>Saracha</w:t>
            </w:r>
            <w:proofErr w:type="spellEnd"/>
            <w:r w:rsidR="0087063B">
              <w:rPr>
                <w:b/>
                <w:bCs/>
              </w:rPr>
              <w:t>.</w:t>
            </w:r>
            <w:r w:rsidR="001552DC">
              <w:rPr>
                <w:b/>
                <w:bCs/>
              </w:rPr>
              <w:t xml:space="preserve"> </w:t>
            </w:r>
            <w:r w:rsidR="00D517C6">
              <w:rPr>
                <w:b/>
                <w:bCs/>
                <w:lang w:bidi="prs-AF"/>
              </w:rPr>
              <w:t xml:space="preserve"> </w:t>
            </w:r>
          </w:p>
          <w:p w14:paraId="69BFC9B8" w14:textId="7EFB6539" w:rsidR="00D517C6" w:rsidRPr="00DA6D63" w:rsidRDefault="00DA6D63" w:rsidP="00DA6D63">
            <w:pPr>
              <w:pStyle w:val="Default"/>
              <w:rPr>
                <w:sz w:val="20"/>
                <w:szCs w:val="20"/>
                <w:rtl/>
              </w:rPr>
            </w:pPr>
            <w:r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 xml:space="preserve">Everyday vehicles visit to </w:t>
            </w:r>
            <w:r w:rsidR="00520825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Zabul</w:t>
            </w:r>
            <w:r w:rsidR="000B4594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 xml:space="preserve"> City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 xml:space="preserve">for submission of reports.   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60C1E" w14:textId="77777777" w:rsidR="00D10AB4" w:rsidRDefault="00D10AB4" w:rsidP="00592955">
            <w:pPr>
              <w:pStyle w:val="Default"/>
              <w:rPr>
                <w:b/>
                <w:bCs/>
              </w:rPr>
            </w:pPr>
          </w:p>
        </w:tc>
      </w:tr>
      <w:tr w:rsidR="00592955" w:rsidRPr="002E4C1E" w14:paraId="13F25403" w14:textId="55AB99B0" w:rsidTr="0087063B">
        <w:trPr>
          <w:trHeight w:val="278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CAD92" w14:textId="77777777" w:rsidR="00D10AB4" w:rsidRPr="00AA295E" w:rsidRDefault="00D10AB4" w:rsidP="00592955">
            <w:pPr>
              <w:pStyle w:val="Default"/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  <w:r w:rsidRPr="00AA295E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>No</w:t>
            </w:r>
          </w:p>
        </w:tc>
        <w:tc>
          <w:tcPr>
            <w:tcW w:w="5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B8232" w14:textId="77777777" w:rsidR="00D10AB4" w:rsidRPr="00AA295E" w:rsidRDefault="00D10AB4" w:rsidP="00592955">
            <w:pPr>
              <w:pStyle w:val="Default"/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  <w:r w:rsidRPr="00AA295E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>Description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E8EEF" w14:textId="77777777" w:rsidR="00D10AB4" w:rsidRPr="00AA295E" w:rsidRDefault="00D10AB4" w:rsidP="00592955">
            <w:pPr>
              <w:pStyle w:val="Default"/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  <w:r w:rsidRPr="00AA295E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>Unit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E2756" w14:textId="77777777" w:rsidR="00D10AB4" w:rsidRPr="00AA295E" w:rsidRDefault="00D10AB4" w:rsidP="00592955">
            <w:pPr>
              <w:pStyle w:val="Default"/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  <w:r w:rsidRPr="00AA295E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>Qty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7F724" w14:textId="0A4B3F88" w:rsidR="00D10AB4" w:rsidRPr="00AA295E" w:rsidRDefault="00D10AB4" w:rsidP="00592955">
            <w:pPr>
              <w:pStyle w:val="Default"/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  <w:r w:rsidRPr="00AA295E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 xml:space="preserve">Unit Cost </w:t>
            </w:r>
            <w:r w:rsidR="00887C35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 xml:space="preserve">           AFN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1054F" w14:textId="02F381D2" w:rsidR="00D10AB4" w:rsidRPr="00AA295E" w:rsidRDefault="00D10AB4" w:rsidP="00592955">
            <w:pPr>
              <w:pStyle w:val="Default"/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  <w:r w:rsidRPr="00AA295E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 xml:space="preserve">Total Cost </w:t>
            </w:r>
            <w:r w:rsidR="00887C35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>AFN</w:t>
            </w:r>
            <w:r w:rsidRPr="00AA295E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56A62" w14:textId="77777777" w:rsidR="00D10AB4" w:rsidRPr="00AA295E" w:rsidRDefault="00D10AB4" w:rsidP="00592955">
            <w:pPr>
              <w:pStyle w:val="Default"/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  <w:r w:rsidRPr="00AA295E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>Period of Performance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F24C4" w14:textId="0AC1B35B" w:rsidR="00D10AB4" w:rsidRPr="00AA295E" w:rsidRDefault="00887C35" w:rsidP="00592955">
            <w:pPr>
              <w:pStyle w:val="Default"/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  <w:r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 xml:space="preserve">Districts 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3D705" w14:textId="3AE105D4" w:rsidR="00D10AB4" w:rsidRPr="00AA295E" w:rsidRDefault="001552DC" w:rsidP="00592955">
            <w:pPr>
              <w:pStyle w:val="Default"/>
              <w:rPr>
                <w:rFonts w:asciiTheme="minorBidi" w:hAnsiTheme="minorBidi" w:cstheme="minorBidi"/>
                <w:b/>
                <w:bCs/>
                <w:sz w:val="22"/>
                <w:szCs w:val="22"/>
                <w:lang w:bidi="ps-AF"/>
              </w:rPr>
            </w:pPr>
            <w:r>
              <w:rPr>
                <w:rFonts w:asciiTheme="minorBidi" w:hAnsiTheme="minorBidi" w:cstheme="minorBidi"/>
                <w:b/>
                <w:bCs/>
                <w:sz w:val="22"/>
                <w:szCs w:val="22"/>
                <w:lang w:bidi="ps-AF"/>
              </w:rPr>
              <w:t xml:space="preserve">Vehicles Design </w:t>
            </w:r>
          </w:p>
        </w:tc>
      </w:tr>
      <w:tr w:rsidR="00592955" w:rsidRPr="002E4C1E" w14:paraId="0BC07638" w14:textId="66CCABBD" w:rsidTr="0087063B">
        <w:trPr>
          <w:trHeight w:val="1254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DC4A4" w14:textId="25FD8605" w:rsidR="00D10AB4" w:rsidRPr="002E4C1E" w:rsidRDefault="00DC7EAF" w:rsidP="00592955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  <w:r>
              <w:rPr>
                <w:rFonts w:asciiTheme="minorBidi" w:hAnsiTheme="minorBidi" w:cstheme="minorBidi"/>
                <w:sz w:val="20"/>
                <w:szCs w:val="20"/>
              </w:rPr>
              <w:t>01</w:t>
            </w:r>
          </w:p>
        </w:tc>
        <w:tc>
          <w:tcPr>
            <w:tcW w:w="5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9FB20" w14:textId="77777777" w:rsidR="00706A14" w:rsidRDefault="00706A14" w:rsidP="00706A14">
            <w:pPr>
              <w:pStyle w:val="Default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Rental vehicles TOYOTA Flying Cooch Full functional 4x4.</w:t>
            </w:r>
          </w:p>
          <w:p w14:paraId="6D43E219" w14:textId="77777777" w:rsidR="00706A14" w:rsidRDefault="00706A14" w:rsidP="00706A14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  <w:r>
              <w:rPr>
                <w:rFonts w:asciiTheme="minorBidi" w:hAnsiTheme="minorBidi" w:cstheme="minorBidi"/>
                <w:sz w:val="20"/>
                <w:szCs w:val="20"/>
              </w:rPr>
              <w:t>All expenditures including, (Drivers Salary, fuel, oil, maintenance) belongs to company.</w:t>
            </w:r>
          </w:p>
          <w:p w14:paraId="6045D35D" w14:textId="77777777" w:rsidR="00706A14" w:rsidRDefault="00706A14" w:rsidP="00706A14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  <w:r>
              <w:rPr>
                <w:rFonts w:asciiTheme="minorBidi" w:hAnsiTheme="minorBidi" w:cstheme="minorBidi"/>
                <w:sz w:val="20"/>
                <w:szCs w:val="20"/>
              </w:rPr>
              <w:t>Company shall provide update license and relevant experience to ORCD Head Office in Kabul Province.</w:t>
            </w:r>
          </w:p>
          <w:p w14:paraId="71CA8168" w14:textId="77777777" w:rsidR="00706A14" w:rsidRDefault="00706A14" w:rsidP="00706A1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Qualification for driver to be included as: </w:t>
            </w:r>
          </w:p>
          <w:p w14:paraId="00D35ED5" w14:textId="77777777" w:rsidR="00706A14" w:rsidRDefault="00706A14" w:rsidP="00706A14">
            <w:pPr>
              <w:pStyle w:val="ListParagraph"/>
              <w:numPr>
                <w:ilvl w:val="0"/>
                <w:numId w:val="2"/>
              </w:numPr>
              <w:rPr>
                <w:rFonts w:eastAsia="Times New Roman"/>
              </w:rPr>
            </w:pPr>
            <w:r>
              <w:rPr>
                <w:rFonts w:eastAsia="Times New Roman"/>
              </w:rPr>
              <w:t>the company must hire a driver with following qualification.</w:t>
            </w:r>
          </w:p>
          <w:p w14:paraId="47E9C228" w14:textId="77777777" w:rsidR="00706A14" w:rsidRDefault="00706A14" w:rsidP="00706A14">
            <w:pPr>
              <w:pStyle w:val="ListParagraph"/>
              <w:numPr>
                <w:ilvl w:val="0"/>
                <w:numId w:val="2"/>
              </w:numPr>
              <w:rPr>
                <w:rFonts w:eastAsia="Times New Roman"/>
              </w:rPr>
            </w:pPr>
            <w:r>
              <w:t>Can read and write in local languages.</w:t>
            </w:r>
          </w:p>
          <w:p w14:paraId="6DCA5BE3" w14:textId="77777777" w:rsidR="00706A14" w:rsidRDefault="00706A14" w:rsidP="00706A14">
            <w:pPr>
              <w:pStyle w:val="ListParagraph"/>
              <w:numPr>
                <w:ilvl w:val="0"/>
                <w:numId w:val="2"/>
              </w:numPr>
              <w:rPr>
                <w:rFonts w:eastAsia="Times New Roman"/>
              </w:rPr>
            </w:pPr>
            <w:r>
              <w:t>Having no disability including night blindness &amp; nystagmus.</w:t>
            </w:r>
          </w:p>
          <w:p w14:paraId="0733F33A" w14:textId="77777777" w:rsidR="00706A14" w:rsidRDefault="00706A14" w:rsidP="00706A14">
            <w:pPr>
              <w:pStyle w:val="ListParagraph"/>
              <w:numPr>
                <w:ilvl w:val="0"/>
                <w:numId w:val="2"/>
              </w:numPr>
              <w:rPr>
                <w:rFonts w:eastAsia="Times New Roman"/>
              </w:rPr>
            </w:pPr>
            <w:r>
              <w:t>Age range: 30 – 50 years</w:t>
            </w:r>
          </w:p>
          <w:p w14:paraId="495901D8" w14:textId="77777777" w:rsidR="00D10AB4" w:rsidRDefault="00F559A8" w:rsidP="0087063B">
            <w:pPr>
              <w:pStyle w:val="Default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Vehicle need </w:t>
            </w:r>
            <w:r w:rsidR="001874B2">
              <w:rPr>
                <w:sz w:val="20"/>
                <w:szCs w:val="20"/>
              </w:rPr>
              <w:t xml:space="preserve">in </w:t>
            </w:r>
            <w:r w:rsidR="00520825">
              <w:rPr>
                <w:rFonts w:asciiTheme="minorBidi" w:hAnsiTheme="minorBidi"/>
                <w:b/>
                <w:bCs/>
              </w:rPr>
              <w:t>Zabul</w:t>
            </w:r>
            <w:r w:rsidR="00520825">
              <w:rPr>
                <w:b/>
                <w:bCs/>
                <w:sz w:val="20"/>
                <w:szCs w:val="20"/>
              </w:rPr>
              <w:t xml:space="preserve"> province</w:t>
            </w:r>
            <w:r w:rsidR="00520825">
              <w:rPr>
                <w:sz w:val="20"/>
                <w:szCs w:val="20"/>
              </w:rPr>
              <w:t xml:space="preserve"> </w:t>
            </w:r>
            <w:r w:rsidR="00520825">
              <w:rPr>
                <w:b/>
                <w:bCs/>
                <w:sz w:val="20"/>
                <w:szCs w:val="20"/>
              </w:rPr>
              <w:t>(</w:t>
            </w:r>
            <w:proofErr w:type="spellStart"/>
            <w:r w:rsidR="00520825">
              <w:rPr>
                <w:b/>
                <w:bCs/>
                <w:sz w:val="20"/>
                <w:szCs w:val="20"/>
              </w:rPr>
              <w:t>Shajoy</w:t>
            </w:r>
            <w:proofErr w:type="spellEnd"/>
            <w:r w:rsidR="00520825">
              <w:rPr>
                <w:b/>
                <w:bCs/>
                <w:sz w:val="20"/>
                <w:szCs w:val="20"/>
              </w:rPr>
              <w:t xml:space="preserve"> all areas, all areas in Center of Zabul </w:t>
            </w:r>
            <w:proofErr w:type="spellStart"/>
            <w:r w:rsidR="00520825">
              <w:rPr>
                <w:b/>
                <w:bCs/>
                <w:sz w:val="20"/>
                <w:szCs w:val="20"/>
              </w:rPr>
              <w:t>Qalat</w:t>
            </w:r>
            <w:proofErr w:type="spellEnd"/>
            <w:r w:rsidR="00520825">
              <w:rPr>
                <w:b/>
                <w:bCs/>
                <w:sz w:val="20"/>
                <w:szCs w:val="20"/>
              </w:rPr>
              <w:t xml:space="preserve"> areas where Nomads residence. </w:t>
            </w:r>
            <w:r w:rsidR="0087063B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Everyday</w:t>
            </w:r>
            <w:r w:rsidR="00D517C6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vehicles</w:t>
            </w:r>
            <w:r w:rsidR="00D517C6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 xml:space="preserve"> visit to </w:t>
            </w:r>
            <w:r w:rsidR="00520825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Zabul</w:t>
            </w:r>
            <w:r w:rsidR="00DA6D63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 xml:space="preserve"> City </w:t>
            </w:r>
            <w:r w:rsidR="000E5BDB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for</w:t>
            </w:r>
            <w:r w:rsidR="000B4594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 xml:space="preserve"> </w:t>
            </w:r>
            <w:r w:rsidR="000E5BDB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submission</w:t>
            </w:r>
            <w:r w:rsidR="00D517C6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 xml:space="preserve"> of reports</w:t>
            </w:r>
            <w:r w:rsidR="0087063B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 xml:space="preserve">. </w:t>
            </w:r>
            <w:r w:rsidR="00887C35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 xml:space="preserve"> </w:t>
            </w:r>
            <w:r w:rsidR="00AB7E51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 xml:space="preserve"> </w:t>
            </w:r>
          </w:p>
          <w:p w14:paraId="50476595" w14:textId="0F3C6972" w:rsidR="00520825" w:rsidRPr="001552DC" w:rsidRDefault="00520825" w:rsidP="0087063B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0D334" w14:textId="7F84C23A" w:rsidR="00D10AB4" w:rsidRPr="00DB4756" w:rsidRDefault="00D10AB4" w:rsidP="00592955">
            <w:pPr>
              <w:pStyle w:val="Default"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</w:rPr>
            </w:pPr>
            <w:r w:rsidRPr="00DB4756">
              <w:rPr>
                <w:rFonts w:asciiTheme="minorBidi" w:hAnsiTheme="minorBidi" w:cstheme="minorBidi"/>
                <w:b/>
                <w:bCs/>
                <w:sz w:val="18"/>
                <w:szCs w:val="18"/>
              </w:rPr>
              <w:t>Vehicle</w:t>
            </w:r>
            <w:r w:rsidR="006E74E6">
              <w:rPr>
                <w:rFonts w:asciiTheme="minorBidi" w:hAnsiTheme="minorBidi" w:cstheme="minorBidi"/>
                <w:b/>
                <w:bCs/>
                <w:sz w:val="18"/>
                <w:szCs w:val="18"/>
              </w:rPr>
              <w:t>s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35612" w14:textId="3E130FEA" w:rsidR="00D10AB4" w:rsidRPr="00DB4756" w:rsidRDefault="00887C35" w:rsidP="00592955">
            <w:pPr>
              <w:pStyle w:val="Default"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/>
                <w:bCs/>
                <w:sz w:val="18"/>
                <w:szCs w:val="18"/>
              </w:rPr>
              <w:t>0</w:t>
            </w:r>
            <w:r w:rsidR="00D92348">
              <w:rPr>
                <w:rFonts w:asciiTheme="minorBidi" w:hAnsiTheme="minorBidi" w:cstheme="minorBidi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9C4C2" w14:textId="77777777" w:rsidR="00D10AB4" w:rsidRPr="00DB4756" w:rsidRDefault="00D10AB4" w:rsidP="00592955">
            <w:pPr>
              <w:pStyle w:val="Default"/>
              <w:rPr>
                <w:rFonts w:asciiTheme="minorBidi" w:hAnsiTheme="minorBidi" w:cstheme="minorBidi"/>
                <w:b/>
                <w:bCs/>
                <w:sz w:val="18"/>
                <w:szCs w:val="18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E269C" w14:textId="3A02BE9C" w:rsidR="00D10AB4" w:rsidRPr="00DB4756" w:rsidRDefault="00D10AB4" w:rsidP="00592955">
            <w:pPr>
              <w:pStyle w:val="Default"/>
              <w:rPr>
                <w:rFonts w:asciiTheme="minorBidi" w:hAnsiTheme="minorBidi" w:cstheme="minorBidi"/>
                <w:b/>
                <w:bCs/>
                <w:sz w:val="18"/>
                <w:szCs w:val="18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C0A3C" w14:textId="67CA0FB2" w:rsidR="00D10AB4" w:rsidRPr="00DB4756" w:rsidRDefault="0087063B" w:rsidP="00592955">
            <w:pPr>
              <w:pStyle w:val="Default"/>
              <w:rPr>
                <w:rFonts w:asciiTheme="minorBidi" w:hAnsiTheme="minorBidi" w:cstheme="minorBidi"/>
                <w:b/>
                <w:bCs/>
                <w:sz w:val="18"/>
                <w:szCs w:val="18"/>
                <w:lang w:bidi="ps-AF"/>
              </w:rPr>
            </w:pPr>
            <w:r>
              <w:rPr>
                <w:rFonts w:asciiTheme="minorBidi" w:hAnsiTheme="minorBidi" w:cstheme="minorBidi"/>
                <w:b/>
                <w:bCs/>
                <w:sz w:val="16"/>
                <w:szCs w:val="16"/>
                <w:lang w:bidi="ps-AF"/>
              </w:rPr>
              <w:t xml:space="preserve">Eight Months     </w:t>
            </w:r>
            <w:r w:rsidR="00AB7E51" w:rsidRPr="00AB7E51">
              <w:rPr>
                <w:rFonts w:asciiTheme="minorBidi" w:hAnsiTheme="minorBidi" w:cstheme="minorBidi"/>
                <w:b/>
                <w:bCs/>
                <w:sz w:val="16"/>
                <w:szCs w:val="16"/>
                <w:lang w:bidi="ps-AF"/>
              </w:rPr>
              <w:t xml:space="preserve">extendible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A61A7" w14:textId="77777777" w:rsidR="00592955" w:rsidRPr="00DB4756" w:rsidRDefault="00592955" w:rsidP="00592955">
            <w:pPr>
              <w:pStyle w:val="Default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</w:p>
          <w:p w14:paraId="5E264C46" w14:textId="77777777" w:rsidR="00592955" w:rsidRPr="00DB4756" w:rsidRDefault="00592955" w:rsidP="00592955">
            <w:pPr>
              <w:pStyle w:val="Default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</w:p>
          <w:p w14:paraId="11658281" w14:textId="1C20E25E" w:rsidR="00214BE9" w:rsidRDefault="00520825" w:rsidP="00214BE9">
            <w:pPr>
              <w:pStyle w:val="Default"/>
              <w:rPr>
                <w:sz w:val="20"/>
                <w:szCs w:val="20"/>
              </w:rPr>
            </w:pPr>
            <w:r>
              <w:rPr>
                <w:rFonts w:asciiTheme="minorBidi" w:hAnsiTheme="minorBidi"/>
                <w:b/>
                <w:bCs/>
              </w:rPr>
              <w:t>Zabul</w:t>
            </w:r>
            <w:r>
              <w:rPr>
                <w:b/>
                <w:bCs/>
                <w:sz w:val="20"/>
                <w:szCs w:val="20"/>
              </w:rPr>
              <w:t xml:space="preserve"> province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(</w:t>
            </w:r>
            <w:proofErr w:type="spellStart"/>
            <w:r>
              <w:rPr>
                <w:b/>
                <w:bCs/>
                <w:sz w:val="20"/>
                <w:szCs w:val="20"/>
              </w:rPr>
              <w:t>Shajoy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all areas, all areas in Center of Zabul </w:t>
            </w:r>
            <w:proofErr w:type="spellStart"/>
            <w:r>
              <w:rPr>
                <w:b/>
                <w:bCs/>
                <w:sz w:val="20"/>
                <w:szCs w:val="20"/>
              </w:rPr>
              <w:t>Qalat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areas where Nomads residence.</w:t>
            </w:r>
          </w:p>
          <w:p w14:paraId="74917849" w14:textId="69DFBA8D" w:rsidR="00D10AB4" w:rsidRPr="00DB4756" w:rsidRDefault="00D10AB4" w:rsidP="00592955">
            <w:pPr>
              <w:pStyle w:val="Default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4CE90" w14:textId="77777777" w:rsidR="00D10AB4" w:rsidRDefault="00D10AB4" w:rsidP="006E74E6">
            <w:pPr>
              <w:pStyle w:val="Default"/>
              <w:jc w:val="center"/>
              <w:rPr>
                <w:rFonts w:asciiTheme="minorBidi" w:hAnsiTheme="minorBidi" w:cstheme="minorBidi"/>
                <w:b/>
                <w:bCs/>
                <w:noProof/>
                <w:sz w:val="18"/>
                <w:szCs w:val="18"/>
              </w:rPr>
            </w:pPr>
          </w:p>
          <w:p w14:paraId="1094487F" w14:textId="77777777" w:rsidR="006E74E6" w:rsidRDefault="006E74E6" w:rsidP="006E74E6">
            <w:pPr>
              <w:pStyle w:val="Default"/>
              <w:jc w:val="center"/>
              <w:rPr>
                <w:rFonts w:asciiTheme="minorBidi" w:hAnsiTheme="minorBidi" w:cstheme="minorBidi"/>
                <w:b/>
                <w:bCs/>
                <w:noProof/>
                <w:sz w:val="18"/>
                <w:szCs w:val="18"/>
              </w:rPr>
            </w:pPr>
          </w:p>
          <w:p w14:paraId="6041385F" w14:textId="77777777" w:rsidR="006E74E6" w:rsidRDefault="006E74E6" w:rsidP="006E74E6">
            <w:pPr>
              <w:pStyle w:val="Default"/>
              <w:jc w:val="center"/>
              <w:rPr>
                <w:rFonts w:asciiTheme="minorBidi" w:hAnsiTheme="minorBidi" w:cstheme="minorBidi"/>
                <w:b/>
                <w:bCs/>
                <w:noProof/>
                <w:sz w:val="18"/>
                <w:szCs w:val="18"/>
              </w:rPr>
            </w:pPr>
          </w:p>
          <w:p w14:paraId="7BD35814" w14:textId="791F1A18" w:rsidR="006E74E6" w:rsidRDefault="006E74E6" w:rsidP="006E74E6">
            <w:pPr>
              <w:pStyle w:val="Default"/>
              <w:jc w:val="center"/>
              <w:rPr>
                <w:rFonts w:asciiTheme="minorBidi" w:hAnsiTheme="minorBidi" w:cstheme="minorBidi"/>
                <w:b/>
                <w:bCs/>
                <w:noProof/>
                <w:sz w:val="18"/>
                <w:szCs w:val="18"/>
              </w:rPr>
            </w:pPr>
          </w:p>
          <w:p w14:paraId="5D21BBEE" w14:textId="77777777" w:rsidR="006E74E6" w:rsidRDefault="006E74E6" w:rsidP="006E74E6">
            <w:pPr>
              <w:pStyle w:val="Default"/>
              <w:rPr>
                <w:rFonts w:asciiTheme="minorBidi" w:hAnsiTheme="minorBidi" w:cstheme="minorBidi"/>
                <w:b/>
                <w:bCs/>
                <w:noProof/>
                <w:sz w:val="18"/>
                <w:szCs w:val="18"/>
              </w:rPr>
            </w:pPr>
          </w:p>
          <w:p w14:paraId="305DF1D0" w14:textId="77777777" w:rsidR="00706A14" w:rsidRDefault="00706A14" w:rsidP="006E74E6">
            <w:pPr>
              <w:pStyle w:val="Default"/>
              <w:rPr>
                <w:rFonts w:asciiTheme="minorBidi" w:hAnsiTheme="minorBidi" w:cstheme="minorBidi"/>
                <w:noProof/>
                <w:sz w:val="20"/>
                <w:szCs w:val="20"/>
                <w:lang w:val="prs-AF" w:bidi="prs-AF"/>
              </w:rPr>
            </w:pPr>
          </w:p>
          <w:p w14:paraId="54E55218" w14:textId="6C346044" w:rsidR="006E74E6" w:rsidRPr="002E4C1E" w:rsidRDefault="0087063B" w:rsidP="006E74E6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  <w:r>
              <w:rPr>
                <w:rFonts w:asciiTheme="minorBidi" w:hAnsiTheme="minorBidi" w:cstheme="minorBidi" w:hint="cs"/>
                <w:noProof/>
                <w:sz w:val="20"/>
                <w:szCs w:val="20"/>
                <w:rtl/>
                <w:lang w:val="prs-AF" w:bidi="prs-AF"/>
              </w:rPr>
              <w:drawing>
                <wp:inline distT="0" distB="0" distL="0" distR="0" wp14:anchorId="54385537" wp14:editId="11E90EA3">
                  <wp:extent cx="1196340" cy="1043940"/>
                  <wp:effectExtent l="0" t="0" r="3810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6340" cy="10439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06A14" w:rsidRPr="002E4C1E" w14:paraId="72DE7B53" w14:textId="77777777" w:rsidTr="0087063B">
        <w:trPr>
          <w:trHeight w:val="1254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A2437" w14:textId="77777777" w:rsidR="00706A14" w:rsidRDefault="00706A14" w:rsidP="00706A14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</w:p>
          <w:p w14:paraId="52EAF686" w14:textId="77777777" w:rsidR="00706A14" w:rsidRDefault="00706A14" w:rsidP="00706A14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</w:p>
          <w:p w14:paraId="760E55C7" w14:textId="77777777" w:rsidR="00706A14" w:rsidRDefault="00706A14" w:rsidP="00706A14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</w:p>
          <w:p w14:paraId="04E4AC02" w14:textId="77777777" w:rsidR="00706A14" w:rsidRDefault="00706A14" w:rsidP="00706A14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</w:p>
          <w:p w14:paraId="410D9256" w14:textId="5DAD6D88" w:rsidR="00706A14" w:rsidRDefault="00706A14" w:rsidP="00706A14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  <w:r>
              <w:rPr>
                <w:rFonts w:asciiTheme="minorBidi" w:hAnsiTheme="minorBidi" w:cstheme="minorBidi"/>
                <w:sz w:val="20"/>
                <w:szCs w:val="20"/>
              </w:rPr>
              <w:t>02</w:t>
            </w:r>
          </w:p>
        </w:tc>
        <w:tc>
          <w:tcPr>
            <w:tcW w:w="5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ABB06" w14:textId="79CC70EE" w:rsidR="00706A14" w:rsidRDefault="00706A14" w:rsidP="00706A14">
            <w:pPr>
              <w:pStyle w:val="Default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 xml:space="preserve">Rental vehicles TOYOTA </w:t>
            </w:r>
            <w:r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 xml:space="preserve">Corolla </w:t>
            </w:r>
            <w:proofErr w:type="spellStart"/>
            <w:r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Saracha</w:t>
            </w:r>
            <w:proofErr w:type="spellEnd"/>
          </w:p>
          <w:p w14:paraId="4925CB0B" w14:textId="77777777" w:rsidR="00706A14" w:rsidRDefault="00706A14" w:rsidP="00706A14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  <w:r>
              <w:rPr>
                <w:rFonts w:asciiTheme="minorBidi" w:hAnsiTheme="minorBidi" w:cstheme="minorBidi"/>
                <w:sz w:val="20"/>
                <w:szCs w:val="20"/>
              </w:rPr>
              <w:t>All expenditures including, (Drivers Salary, fuel, oil, maintenance) belongs to company.</w:t>
            </w:r>
          </w:p>
          <w:p w14:paraId="49EB341F" w14:textId="77777777" w:rsidR="00706A14" w:rsidRDefault="00706A14" w:rsidP="00706A14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  <w:r>
              <w:rPr>
                <w:rFonts w:asciiTheme="minorBidi" w:hAnsiTheme="minorBidi" w:cstheme="minorBidi"/>
                <w:sz w:val="20"/>
                <w:szCs w:val="20"/>
              </w:rPr>
              <w:t>Company shall provide update license and relevant experience to ORCD Head Office in Kabul Province.</w:t>
            </w:r>
          </w:p>
          <w:p w14:paraId="5F3B5BE8" w14:textId="77777777" w:rsidR="00706A14" w:rsidRDefault="00706A14" w:rsidP="00706A1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Qualification for driver to be included as: </w:t>
            </w:r>
          </w:p>
          <w:p w14:paraId="0341BA89" w14:textId="77777777" w:rsidR="00706A14" w:rsidRDefault="00706A14" w:rsidP="00706A14">
            <w:pPr>
              <w:pStyle w:val="ListParagraph"/>
              <w:numPr>
                <w:ilvl w:val="0"/>
                <w:numId w:val="2"/>
              </w:numPr>
              <w:rPr>
                <w:rFonts w:eastAsia="Times New Roman"/>
              </w:rPr>
            </w:pPr>
            <w:r>
              <w:rPr>
                <w:rFonts w:eastAsia="Times New Roman"/>
              </w:rPr>
              <w:t>the company must hire a driver with following qualification.</w:t>
            </w:r>
          </w:p>
          <w:p w14:paraId="0B9DD8CA" w14:textId="77777777" w:rsidR="00706A14" w:rsidRDefault="00706A14" w:rsidP="00706A14">
            <w:pPr>
              <w:pStyle w:val="ListParagraph"/>
              <w:numPr>
                <w:ilvl w:val="0"/>
                <w:numId w:val="2"/>
              </w:numPr>
              <w:rPr>
                <w:rFonts w:eastAsia="Times New Roman"/>
              </w:rPr>
            </w:pPr>
            <w:r>
              <w:lastRenderedPageBreak/>
              <w:t>Can read and write in local languages.</w:t>
            </w:r>
          </w:p>
          <w:p w14:paraId="419267A5" w14:textId="77777777" w:rsidR="00706A14" w:rsidRDefault="00706A14" w:rsidP="00706A14">
            <w:pPr>
              <w:pStyle w:val="ListParagraph"/>
              <w:numPr>
                <w:ilvl w:val="0"/>
                <w:numId w:val="2"/>
              </w:numPr>
              <w:rPr>
                <w:rFonts w:eastAsia="Times New Roman"/>
              </w:rPr>
            </w:pPr>
            <w:r>
              <w:t>Having no disability including night blindness &amp; nystagmus.</w:t>
            </w:r>
          </w:p>
          <w:p w14:paraId="289F007F" w14:textId="77777777" w:rsidR="00706A14" w:rsidRDefault="00706A14" w:rsidP="00706A14">
            <w:pPr>
              <w:pStyle w:val="ListParagraph"/>
              <w:numPr>
                <w:ilvl w:val="0"/>
                <w:numId w:val="2"/>
              </w:numPr>
              <w:rPr>
                <w:rFonts w:eastAsia="Times New Roman"/>
              </w:rPr>
            </w:pPr>
            <w:r>
              <w:t>Age range: 30 – 50 years</w:t>
            </w:r>
          </w:p>
          <w:p w14:paraId="76E2D157" w14:textId="77777777" w:rsidR="00706A14" w:rsidRDefault="00706A14" w:rsidP="00706A14">
            <w:pPr>
              <w:pStyle w:val="Default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Vehicle need in </w:t>
            </w:r>
            <w:r>
              <w:rPr>
                <w:rFonts w:asciiTheme="minorBidi" w:hAnsiTheme="minorBidi"/>
                <w:b/>
                <w:bCs/>
              </w:rPr>
              <w:t>Zabul</w:t>
            </w:r>
            <w:r>
              <w:rPr>
                <w:b/>
                <w:bCs/>
                <w:sz w:val="20"/>
                <w:szCs w:val="20"/>
              </w:rPr>
              <w:t xml:space="preserve"> province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(</w:t>
            </w:r>
            <w:proofErr w:type="spellStart"/>
            <w:r>
              <w:rPr>
                <w:b/>
                <w:bCs/>
                <w:sz w:val="20"/>
                <w:szCs w:val="20"/>
              </w:rPr>
              <w:t>Shajoy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all areas, all areas in Center of Zabul </w:t>
            </w:r>
            <w:proofErr w:type="spellStart"/>
            <w:r>
              <w:rPr>
                <w:b/>
                <w:bCs/>
                <w:sz w:val="20"/>
                <w:szCs w:val="20"/>
              </w:rPr>
              <w:t>Qalat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areas where Nomads residence. </w:t>
            </w:r>
            <w:r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 xml:space="preserve">Everyday vehicles visit to Zabul City for submission of reports.   </w:t>
            </w:r>
          </w:p>
          <w:p w14:paraId="40B3BA6B" w14:textId="77777777" w:rsidR="00706A14" w:rsidRDefault="00706A14" w:rsidP="00706A14">
            <w:pPr>
              <w:pStyle w:val="Default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37828" w14:textId="7685E233" w:rsidR="00706A14" w:rsidRPr="00DB4756" w:rsidRDefault="00706A14" w:rsidP="00706A14">
            <w:pPr>
              <w:pStyle w:val="Default"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</w:rPr>
            </w:pPr>
            <w:r w:rsidRPr="00DB4756">
              <w:rPr>
                <w:rFonts w:asciiTheme="minorBidi" w:hAnsiTheme="minorBidi" w:cstheme="minorBidi"/>
                <w:b/>
                <w:bCs/>
                <w:sz w:val="18"/>
                <w:szCs w:val="18"/>
              </w:rPr>
              <w:lastRenderedPageBreak/>
              <w:t>Vehicle</w:t>
            </w:r>
            <w:r>
              <w:rPr>
                <w:rFonts w:asciiTheme="minorBidi" w:hAnsiTheme="minorBidi" w:cstheme="minorBidi"/>
                <w:b/>
                <w:bCs/>
                <w:sz w:val="18"/>
                <w:szCs w:val="18"/>
              </w:rPr>
              <w:t>s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575D8" w14:textId="586416BF" w:rsidR="00706A14" w:rsidRDefault="00706A14" w:rsidP="00706A14">
            <w:pPr>
              <w:pStyle w:val="Default"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/>
                <w:bCs/>
                <w:sz w:val="18"/>
                <w:szCs w:val="18"/>
              </w:rPr>
              <w:t>0</w:t>
            </w:r>
            <w:r>
              <w:rPr>
                <w:rFonts w:asciiTheme="minorBidi" w:hAnsiTheme="minorBidi" w:cstheme="minorBidi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694BD" w14:textId="77777777" w:rsidR="00706A14" w:rsidRPr="00DB4756" w:rsidRDefault="00706A14" w:rsidP="00706A14">
            <w:pPr>
              <w:pStyle w:val="Default"/>
              <w:rPr>
                <w:rFonts w:asciiTheme="minorBidi" w:hAnsiTheme="minorBidi" w:cstheme="minorBidi"/>
                <w:b/>
                <w:bCs/>
                <w:sz w:val="18"/>
                <w:szCs w:val="18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51C7C" w14:textId="77777777" w:rsidR="00706A14" w:rsidRPr="00DB4756" w:rsidRDefault="00706A14" w:rsidP="00706A14">
            <w:pPr>
              <w:pStyle w:val="Default"/>
              <w:rPr>
                <w:rFonts w:asciiTheme="minorBidi" w:hAnsiTheme="minorBidi" w:cstheme="minorBidi"/>
                <w:b/>
                <w:bCs/>
                <w:sz w:val="18"/>
                <w:szCs w:val="18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29B56" w14:textId="0607688C" w:rsidR="00706A14" w:rsidRDefault="00706A14" w:rsidP="00706A14">
            <w:pPr>
              <w:pStyle w:val="Default"/>
              <w:rPr>
                <w:rFonts w:asciiTheme="minorBidi" w:hAnsiTheme="minorBidi" w:cstheme="minorBidi"/>
                <w:b/>
                <w:bCs/>
                <w:sz w:val="16"/>
                <w:szCs w:val="16"/>
                <w:lang w:bidi="ps-AF"/>
              </w:rPr>
            </w:pPr>
            <w:r>
              <w:rPr>
                <w:rFonts w:asciiTheme="minorBidi" w:hAnsiTheme="minorBidi" w:cstheme="minorBidi"/>
                <w:b/>
                <w:bCs/>
                <w:sz w:val="16"/>
                <w:szCs w:val="16"/>
                <w:lang w:bidi="ps-AF"/>
              </w:rPr>
              <w:t xml:space="preserve">Eight Months     </w:t>
            </w:r>
            <w:r w:rsidRPr="00AB7E51">
              <w:rPr>
                <w:rFonts w:asciiTheme="minorBidi" w:hAnsiTheme="minorBidi" w:cstheme="minorBidi"/>
                <w:b/>
                <w:bCs/>
                <w:sz w:val="16"/>
                <w:szCs w:val="16"/>
                <w:lang w:bidi="ps-AF"/>
              </w:rPr>
              <w:t xml:space="preserve">extendible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27DC0" w14:textId="77777777" w:rsidR="00706A14" w:rsidRPr="00DB4756" w:rsidRDefault="00706A14" w:rsidP="00706A14">
            <w:pPr>
              <w:pStyle w:val="Default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</w:p>
          <w:p w14:paraId="42DF261C" w14:textId="77777777" w:rsidR="00706A14" w:rsidRPr="00DB4756" w:rsidRDefault="00706A14" w:rsidP="00706A14">
            <w:pPr>
              <w:pStyle w:val="Default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</w:p>
          <w:p w14:paraId="05C5E794" w14:textId="77777777" w:rsidR="00706A14" w:rsidRDefault="00706A14" w:rsidP="00706A14">
            <w:pPr>
              <w:pStyle w:val="Default"/>
              <w:rPr>
                <w:sz w:val="20"/>
                <w:szCs w:val="20"/>
              </w:rPr>
            </w:pPr>
            <w:r>
              <w:rPr>
                <w:rFonts w:asciiTheme="minorBidi" w:hAnsiTheme="minorBidi"/>
                <w:b/>
                <w:bCs/>
              </w:rPr>
              <w:t>Zabul</w:t>
            </w:r>
            <w:r>
              <w:rPr>
                <w:b/>
                <w:bCs/>
                <w:sz w:val="20"/>
                <w:szCs w:val="20"/>
              </w:rPr>
              <w:t xml:space="preserve"> province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(</w:t>
            </w:r>
            <w:proofErr w:type="spellStart"/>
            <w:r>
              <w:rPr>
                <w:b/>
                <w:bCs/>
                <w:sz w:val="20"/>
                <w:szCs w:val="20"/>
              </w:rPr>
              <w:t>Shajoy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all areas, all areas in Center of Zabul </w:t>
            </w:r>
            <w:proofErr w:type="spellStart"/>
            <w:r>
              <w:rPr>
                <w:b/>
                <w:bCs/>
                <w:sz w:val="20"/>
                <w:szCs w:val="20"/>
              </w:rPr>
              <w:t>Qalat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areas where Nomads residence.</w:t>
            </w:r>
          </w:p>
          <w:p w14:paraId="7BCE075B" w14:textId="77777777" w:rsidR="00706A14" w:rsidRPr="00DB4756" w:rsidRDefault="00706A14" w:rsidP="00706A14">
            <w:pPr>
              <w:pStyle w:val="Default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1BF5B" w14:textId="77777777" w:rsidR="00706A14" w:rsidRDefault="00706A14" w:rsidP="00706A14">
            <w:pPr>
              <w:pStyle w:val="Default"/>
              <w:jc w:val="center"/>
              <w:rPr>
                <w:rFonts w:asciiTheme="minorBidi" w:hAnsiTheme="minorBidi" w:cstheme="minorBidi"/>
                <w:b/>
                <w:bCs/>
                <w:noProof/>
                <w:sz w:val="18"/>
                <w:szCs w:val="18"/>
              </w:rPr>
            </w:pPr>
          </w:p>
          <w:p w14:paraId="1F26CE71" w14:textId="77777777" w:rsidR="00706A14" w:rsidRDefault="00706A14" w:rsidP="00706A14">
            <w:pPr>
              <w:pStyle w:val="Default"/>
              <w:jc w:val="center"/>
              <w:rPr>
                <w:rFonts w:asciiTheme="minorBidi" w:hAnsiTheme="minorBidi" w:cstheme="minorBidi"/>
                <w:b/>
                <w:bCs/>
                <w:noProof/>
                <w:sz w:val="18"/>
                <w:szCs w:val="18"/>
              </w:rPr>
            </w:pPr>
          </w:p>
          <w:p w14:paraId="2ECA8A5C" w14:textId="77777777" w:rsidR="00706A14" w:rsidRDefault="00706A14" w:rsidP="00706A14">
            <w:pPr>
              <w:pStyle w:val="Default"/>
              <w:jc w:val="center"/>
              <w:rPr>
                <w:rFonts w:asciiTheme="minorBidi" w:hAnsiTheme="minorBidi" w:cstheme="minorBidi"/>
                <w:b/>
                <w:bCs/>
                <w:noProof/>
                <w:sz w:val="18"/>
                <w:szCs w:val="18"/>
              </w:rPr>
            </w:pPr>
          </w:p>
          <w:p w14:paraId="2B2AC5F0" w14:textId="042DAE86" w:rsidR="00706A14" w:rsidRDefault="00706A14" w:rsidP="00706A14">
            <w:pPr>
              <w:pStyle w:val="Default"/>
              <w:jc w:val="center"/>
              <w:rPr>
                <w:rFonts w:asciiTheme="minorBidi" w:hAnsiTheme="minorBidi" w:cstheme="minorBidi"/>
                <w:b/>
                <w:bCs/>
                <w:noProof/>
                <w:sz w:val="18"/>
                <w:szCs w:val="18"/>
              </w:rPr>
            </w:pPr>
            <w:r>
              <w:rPr>
                <w:rFonts w:asciiTheme="minorBidi" w:hAnsiTheme="minorBidi" w:cstheme="minorBidi"/>
                <w:b/>
                <w:bCs/>
                <w:noProof/>
                <w:sz w:val="18"/>
                <w:szCs w:val="18"/>
              </w:rPr>
              <w:lastRenderedPageBreak/>
              <w:drawing>
                <wp:inline distT="0" distB="0" distL="0" distR="0" wp14:anchorId="678D0B91" wp14:editId="14846964">
                  <wp:extent cx="1160780" cy="1046147"/>
                  <wp:effectExtent l="0" t="0" r="1270" b="1905"/>
                  <wp:docPr id="120138752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01387528" name="Picture 1201387528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79692" cy="106319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2F84BDA" w14:textId="77777777" w:rsidR="00706A14" w:rsidRDefault="00706A14" w:rsidP="00706A14">
            <w:pPr>
              <w:pStyle w:val="Default"/>
              <w:rPr>
                <w:rFonts w:asciiTheme="minorBidi" w:hAnsiTheme="minorBidi" w:cstheme="minorBidi"/>
                <w:b/>
                <w:bCs/>
                <w:noProof/>
                <w:sz w:val="18"/>
                <w:szCs w:val="18"/>
              </w:rPr>
            </w:pPr>
          </w:p>
          <w:p w14:paraId="29FD3B73" w14:textId="36CBDBEC" w:rsidR="00706A14" w:rsidRDefault="00706A14" w:rsidP="00706A14">
            <w:pPr>
              <w:pStyle w:val="Default"/>
              <w:jc w:val="center"/>
              <w:rPr>
                <w:rFonts w:asciiTheme="minorBidi" w:hAnsiTheme="minorBidi" w:cstheme="minorBidi"/>
                <w:b/>
                <w:bCs/>
                <w:noProof/>
                <w:sz w:val="18"/>
                <w:szCs w:val="18"/>
              </w:rPr>
            </w:pPr>
          </w:p>
        </w:tc>
      </w:tr>
      <w:tr w:rsidR="00706A14" w:rsidRPr="002E4C1E" w14:paraId="7A92BB45" w14:textId="7B825B3D" w:rsidTr="0087063B">
        <w:trPr>
          <w:trHeight w:val="35"/>
        </w:trPr>
        <w:tc>
          <w:tcPr>
            <w:tcW w:w="13680" w:type="dxa"/>
            <w:gridSpan w:val="9"/>
            <w:tcBorders>
              <w:top w:val="single" w:sz="4" w:space="0" w:color="auto"/>
            </w:tcBorders>
          </w:tcPr>
          <w:tbl>
            <w:tblPr>
              <w:tblpPr w:leftFromText="180" w:rightFromText="180" w:vertAnchor="text" w:horzAnchor="page" w:tblpX="8065" w:tblpY="323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222"/>
              <w:gridCol w:w="4344"/>
            </w:tblGrid>
            <w:tr w:rsidR="00706A14" w14:paraId="01B85CDB" w14:textId="77777777" w:rsidTr="003D31AA">
              <w:trPr>
                <w:trHeight w:val="529"/>
              </w:trPr>
              <w:tc>
                <w:tcPr>
                  <w:tcW w:w="3222" w:type="dxa"/>
                </w:tcPr>
                <w:p w14:paraId="78192E7C" w14:textId="77777777" w:rsidR="00706A14" w:rsidRDefault="00706A14" w:rsidP="00706A14">
                  <w:pPr>
                    <w:pStyle w:val="Default"/>
                    <w:rPr>
                      <w:rFonts w:asciiTheme="minorBidi" w:hAnsiTheme="minorBidi" w:cstheme="minorBidi"/>
                      <w:b/>
                      <w:bCs/>
                      <w:sz w:val="20"/>
                      <w:szCs w:val="20"/>
                    </w:rPr>
                  </w:pPr>
                  <w:r w:rsidRPr="002E4C1E">
                    <w:rPr>
                      <w:rFonts w:asciiTheme="minorBidi" w:hAnsiTheme="minorBidi" w:cstheme="minorBidi"/>
                      <w:b/>
                      <w:bCs/>
                      <w:sz w:val="20"/>
                      <w:szCs w:val="20"/>
                    </w:rPr>
                    <w:lastRenderedPageBreak/>
                    <w:t>Certified by</w:t>
                  </w:r>
                  <w:r>
                    <w:rPr>
                      <w:rFonts w:asciiTheme="minorBidi" w:hAnsiTheme="minorBidi" w:cstheme="minorBidi"/>
                      <w:b/>
                      <w:bCs/>
                      <w:sz w:val="20"/>
                      <w:szCs w:val="20"/>
                    </w:rPr>
                    <w:t>:</w:t>
                  </w:r>
                </w:p>
                <w:p w14:paraId="791930A5" w14:textId="77777777" w:rsidR="00706A14" w:rsidRDefault="00706A14" w:rsidP="00706A14">
                  <w:pPr>
                    <w:pStyle w:val="Default"/>
                    <w:rPr>
                      <w:rFonts w:asciiTheme="minorBidi" w:hAnsiTheme="minorBidi" w:cstheme="minorBidi"/>
                      <w:b/>
                      <w:bCs/>
                      <w:sz w:val="20"/>
                      <w:szCs w:val="20"/>
                    </w:rPr>
                  </w:pPr>
                </w:p>
                <w:p w14:paraId="566C35D5" w14:textId="77777777" w:rsidR="00706A14" w:rsidRPr="00E42621" w:rsidRDefault="00706A14" w:rsidP="00706A14">
                  <w:pPr>
                    <w:pStyle w:val="Default"/>
                    <w:rPr>
                      <w:rFonts w:asciiTheme="minorBidi" w:hAnsiTheme="minorBidi" w:cstheme="minorBidi"/>
                      <w:b/>
                      <w:bCs/>
                      <w:sz w:val="18"/>
                      <w:szCs w:val="18"/>
                    </w:rPr>
                  </w:pPr>
                  <w:r w:rsidRPr="00E42621">
                    <w:rPr>
                      <w:rFonts w:asciiTheme="minorBidi" w:hAnsiTheme="minorBidi" w:cstheme="minorBidi"/>
                      <w:b/>
                      <w:bCs/>
                      <w:sz w:val="18"/>
                      <w:szCs w:val="18"/>
                    </w:rPr>
                    <w:t xml:space="preserve">Vendor's Agent Name: </w:t>
                  </w:r>
                </w:p>
                <w:p w14:paraId="105A0B04" w14:textId="77777777" w:rsidR="00706A14" w:rsidRPr="00E42621" w:rsidRDefault="00706A14" w:rsidP="00706A14">
                  <w:pPr>
                    <w:pStyle w:val="Default"/>
                    <w:rPr>
                      <w:rFonts w:asciiTheme="minorBidi" w:hAnsiTheme="minorBidi" w:cstheme="minorBidi"/>
                      <w:b/>
                      <w:bCs/>
                      <w:sz w:val="18"/>
                      <w:szCs w:val="18"/>
                    </w:rPr>
                  </w:pPr>
                </w:p>
                <w:p w14:paraId="69655BBD" w14:textId="77777777" w:rsidR="00706A14" w:rsidRPr="00E42621" w:rsidRDefault="00706A14" w:rsidP="00706A14">
                  <w:pPr>
                    <w:pStyle w:val="Default"/>
                    <w:rPr>
                      <w:rFonts w:asciiTheme="minorBidi" w:hAnsiTheme="minorBidi" w:cstheme="minorBidi"/>
                      <w:b/>
                      <w:bCs/>
                      <w:sz w:val="18"/>
                      <w:szCs w:val="18"/>
                    </w:rPr>
                  </w:pPr>
                  <w:r w:rsidRPr="00E42621">
                    <w:rPr>
                      <w:rFonts w:asciiTheme="minorBidi" w:hAnsiTheme="minorBidi" w:cstheme="minorBidi"/>
                      <w:b/>
                      <w:bCs/>
                      <w:sz w:val="18"/>
                      <w:szCs w:val="18"/>
                    </w:rPr>
                    <w:t xml:space="preserve">Vendor’s (Company) Full </w:t>
                  </w:r>
                </w:p>
                <w:p w14:paraId="707D3FD8" w14:textId="77777777" w:rsidR="00706A14" w:rsidRPr="00E42621" w:rsidRDefault="00706A14" w:rsidP="00706A14">
                  <w:pPr>
                    <w:pStyle w:val="Default"/>
                    <w:rPr>
                      <w:rFonts w:asciiTheme="minorBidi" w:hAnsiTheme="minorBidi" w:cstheme="minorBidi"/>
                      <w:b/>
                      <w:bCs/>
                      <w:sz w:val="18"/>
                      <w:szCs w:val="18"/>
                    </w:rPr>
                  </w:pPr>
                </w:p>
                <w:p w14:paraId="100727AD" w14:textId="77777777" w:rsidR="00706A14" w:rsidRPr="00E42621" w:rsidRDefault="00706A14" w:rsidP="00706A14">
                  <w:pPr>
                    <w:pStyle w:val="Default"/>
                    <w:rPr>
                      <w:rFonts w:asciiTheme="minorBidi" w:hAnsiTheme="minorBidi" w:cstheme="minorBidi"/>
                      <w:b/>
                      <w:bCs/>
                      <w:sz w:val="18"/>
                      <w:szCs w:val="18"/>
                    </w:rPr>
                  </w:pPr>
                  <w:r w:rsidRPr="00E42621">
                    <w:rPr>
                      <w:rFonts w:asciiTheme="minorBidi" w:hAnsiTheme="minorBidi" w:cstheme="minorBidi"/>
                      <w:b/>
                      <w:bCs/>
                      <w:sz w:val="18"/>
                      <w:szCs w:val="18"/>
                    </w:rPr>
                    <w:t xml:space="preserve">Name: </w:t>
                  </w:r>
                </w:p>
                <w:p w14:paraId="7D89C207" w14:textId="77777777" w:rsidR="00706A14" w:rsidRPr="00E42621" w:rsidRDefault="00706A14" w:rsidP="00706A14">
                  <w:pPr>
                    <w:pStyle w:val="Default"/>
                    <w:rPr>
                      <w:rFonts w:asciiTheme="minorBidi" w:hAnsiTheme="minorBidi" w:cstheme="minorBidi"/>
                      <w:b/>
                      <w:bCs/>
                      <w:sz w:val="18"/>
                      <w:szCs w:val="18"/>
                    </w:rPr>
                  </w:pPr>
                </w:p>
                <w:p w14:paraId="28E590DD" w14:textId="77777777" w:rsidR="00706A14" w:rsidRPr="00E42621" w:rsidRDefault="00706A14" w:rsidP="00706A14">
                  <w:pPr>
                    <w:pStyle w:val="Default"/>
                    <w:rPr>
                      <w:rFonts w:asciiTheme="minorBidi" w:hAnsiTheme="minorBidi" w:cstheme="minorBidi"/>
                      <w:b/>
                      <w:bCs/>
                      <w:sz w:val="18"/>
                      <w:szCs w:val="18"/>
                    </w:rPr>
                  </w:pPr>
                  <w:r w:rsidRPr="00E42621">
                    <w:rPr>
                      <w:rFonts w:asciiTheme="minorBidi" w:hAnsiTheme="minorBidi" w:cstheme="minorBidi"/>
                      <w:b/>
                      <w:bCs/>
                      <w:sz w:val="18"/>
                      <w:szCs w:val="18"/>
                    </w:rPr>
                    <w:t>Date:</w:t>
                  </w:r>
                </w:p>
                <w:p w14:paraId="09F32DC1" w14:textId="77777777" w:rsidR="00706A14" w:rsidRDefault="00706A14" w:rsidP="00706A14">
                  <w:pPr>
                    <w:pStyle w:val="Default"/>
                    <w:rPr>
                      <w:rFonts w:asciiTheme="minorBidi" w:hAnsiTheme="minorBidi" w:cstheme="minorBidi"/>
                      <w:b/>
                      <w:bCs/>
                      <w:sz w:val="20"/>
                      <w:szCs w:val="20"/>
                    </w:rPr>
                  </w:pPr>
                </w:p>
                <w:p w14:paraId="512EF2D2" w14:textId="77777777" w:rsidR="00706A14" w:rsidRPr="00246495" w:rsidRDefault="00706A14" w:rsidP="00706A14">
                  <w:pPr>
                    <w:pStyle w:val="Default"/>
                    <w:rPr>
                      <w:rFonts w:asciiTheme="minorBidi" w:hAnsiTheme="minorBidi" w:cstheme="minorBidi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Theme="minorBidi" w:hAnsiTheme="minorBidi" w:cstheme="minorBidi"/>
                      <w:b/>
                      <w:bCs/>
                      <w:sz w:val="20"/>
                      <w:szCs w:val="20"/>
                    </w:rPr>
                    <w:t>Company’s</w:t>
                  </w:r>
                  <w:r w:rsidRPr="002E4C1E">
                    <w:rPr>
                      <w:rFonts w:asciiTheme="minorBidi" w:hAnsiTheme="minorBidi" w:cstheme="minorBidi"/>
                      <w:b/>
                      <w:bCs/>
                      <w:sz w:val="20"/>
                      <w:szCs w:val="20"/>
                    </w:rPr>
                    <w:t xml:space="preserve"> Seal:</w:t>
                  </w:r>
                </w:p>
              </w:tc>
              <w:tc>
                <w:tcPr>
                  <w:tcW w:w="4344" w:type="dxa"/>
                </w:tcPr>
                <w:p w14:paraId="1126347D" w14:textId="77777777" w:rsidR="00706A14" w:rsidRDefault="00706A14" w:rsidP="00706A14">
                  <w:pPr>
                    <w:pStyle w:val="Default"/>
                    <w:rPr>
                      <w:rFonts w:asciiTheme="minorBidi" w:hAnsiTheme="minorBidi" w:cstheme="minorBidi"/>
                      <w:b/>
                      <w:bCs/>
                      <w:sz w:val="20"/>
                      <w:szCs w:val="20"/>
                    </w:rPr>
                  </w:pPr>
                </w:p>
              </w:tc>
            </w:tr>
          </w:tbl>
          <w:p w14:paraId="376D6399" w14:textId="77777777" w:rsidR="00706A14" w:rsidRPr="002E4C1E" w:rsidRDefault="00706A14" w:rsidP="00706A14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single" w:sz="4" w:space="0" w:color="auto"/>
            </w:tcBorders>
          </w:tcPr>
          <w:p w14:paraId="52F31DB5" w14:textId="77777777" w:rsidR="00706A14" w:rsidRPr="002E4C1E" w:rsidRDefault="00706A14" w:rsidP="00706A14">
            <w:pPr>
              <w:pStyle w:val="Default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</w:p>
        </w:tc>
      </w:tr>
      <w:tr w:rsidR="00706A14" w:rsidRPr="002E4C1E" w14:paraId="00A86C44" w14:textId="53C78DFB" w:rsidTr="0087063B">
        <w:trPr>
          <w:trHeight w:val="35"/>
        </w:trPr>
        <w:tc>
          <w:tcPr>
            <w:tcW w:w="13680" w:type="dxa"/>
            <w:gridSpan w:val="9"/>
          </w:tcPr>
          <w:p w14:paraId="6A274C56" w14:textId="77777777" w:rsidR="00706A14" w:rsidRPr="002E4C1E" w:rsidRDefault="00706A14" w:rsidP="00706A14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070" w:type="dxa"/>
          </w:tcPr>
          <w:p w14:paraId="299EBF3C" w14:textId="77777777" w:rsidR="00706A14" w:rsidRPr="002E4C1E" w:rsidRDefault="00706A14" w:rsidP="00706A14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</w:tr>
      <w:tr w:rsidR="00706A14" w:rsidRPr="002E4C1E" w14:paraId="49DBE35F" w14:textId="4A1B2D99" w:rsidTr="0087063B">
        <w:trPr>
          <w:trHeight w:val="35"/>
        </w:trPr>
        <w:tc>
          <w:tcPr>
            <w:tcW w:w="13680" w:type="dxa"/>
            <w:gridSpan w:val="9"/>
          </w:tcPr>
          <w:p w14:paraId="584E2B31" w14:textId="77777777" w:rsidR="00706A14" w:rsidRPr="002E4C1E" w:rsidRDefault="00706A14" w:rsidP="00706A14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070" w:type="dxa"/>
          </w:tcPr>
          <w:p w14:paraId="0FB12765" w14:textId="77777777" w:rsidR="00706A14" w:rsidRPr="002E4C1E" w:rsidRDefault="00706A14" w:rsidP="00706A14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</w:tr>
    </w:tbl>
    <w:p w14:paraId="07D10813" w14:textId="6553ABC5" w:rsidR="002E4C1E" w:rsidRPr="002E4C1E" w:rsidRDefault="002E4C1E" w:rsidP="00E04D8D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/>
        <w:spacing w:line="480" w:lineRule="atLeast"/>
        <w:rPr>
          <w:rFonts w:asciiTheme="minorBidi" w:hAnsiTheme="minorBidi"/>
          <w:sz w:val="20"/>
          <w:szCs w:val="20"/>
        </w:rPr>
      </w:pPr>
    </w:p>
    <w:sectPr w:rsidR="002E4C1E" w:rsidRPr="002E4C1E" w:rsidSect="00DC7EAF">
      <w:headerReference w:type="default" r:id="rId10"/>
      <w:footerReference w:type="default" r:id="rId11"/>
      <w:pgSz w:w="16834" w:h="11909" w:orient="landscape" w:code="9"/>
      <w:pgMar w:top="1440" w:right="1440" w:bottom="1440" w:left="1440" w:header="720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0C73E4" w14:textId="77777777" w:rsidR="00ED3D96" w:rsidRDefault="00ED3D96" w:rsidP="00AC61E2">
      <w:r>
        <w:separator/>
      </w:r>
    </w:p>
  </w:endnote>
  <w:endnote w:type="continuationSeparator" w:id="0">
    <w:p w14:paraId="05FC7947" w14:textId="77777777" w:rsidR="00ED3D96" w:rsidRDefault="00ED3D96" w:rsidP="00AC61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8537199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0AD5A99" w14:textId="522AFF46" w:rsidR="00F93EB9" w:rsidRDefault="00F93EB9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6FF539C" w14:textId="77777777" w:rsidR="00F93EB9" w:rsidRDefault="00F93EB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55CB14" w14:textId="77777777" w:rsidR="00ED3D96" w:rsidRDefault="00ED3D96" w:rsidP="00AC61E2">
      <w:r>
        <w:separator/>
      </w:r>
    </w:p>
  </w:footnote>
  <w:footnote w:type="continuationSeparator" w:id="0">
    <w:p w14:paraId="4E5A91EA" w14:textId="77777777" w:rsidR="00ED3D96" w:rsidRDefault="00ED3D96" w:rsidP="00AC61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378050" w14:textId="15BD7DB4" w:rsidR="007557FC" w:rsidRPr="002E4C1E" w:rsidRDefault="007557FC" w:rsidP="007557FC">
    <w:pPr>
      <w:jc w:val="center"/>
      <w:rPr>
        <w:rFonts w:asciiTheme="minorBidi" w:hAnsiTheme="minorBidi"/>
        <w:sz w:val="28"/>
        <w:szCs w:val="28"/>
      </w:rPr>
    </w:pPr>
    <w:r w:rsidRPr="002E4C1E">
      <w:rPr>
        <w:rFonts w:asciiTheme="minorBidi" w:hAnsiTheme="minorBidi"/>
        <w:b/>
        <w:bCs/>
        <w:sz w:val="28"/>
        <w:szCs w:val="28"/>
      </w:rPr>
      <w:t>Appendix B - Bill of Quantities</w:t>
    </w:r>
  </w:p>
  <w:p w14:paraId="48D7CB95" w14:textId="3F6B62E3" w:rsidR="00D10AB4" w:rsidRDefault="00D10AB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5C4FF7"/>
    <w:multiLevelType w:val="hybridMultilevel"/>
    <w:tmpl w:val="07C687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1541223"/>
    <w:multiLevelType w:val="hybridMultilevel"/>
    <w:tmpl w:val="8A125DC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850877121">
    <w:abstractNumId w:val="1"/>
  </w:num>
  <w:num w:numId="2" w16cid:durableId="548688235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autoHyphenation/>
  <w:drawingGridHorizontalSpacing w:val="110"/>
  <w:drawingGridVerticalSpacing w:val="299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4C1E"/>
    <w:rsid w:val="00003F37"/>
    <w:rsid w:val="00011A1D"/>
    <w:rsid w:val="00012AB2"/>
    <w:rsid w:val="0001507F"/>
    <w:rsid w:val="0001709C"/>
    <w:rsid w:val="0003111F"/>
    <w:rsid w:val="00051E48"/>
    <w:rsid w:val="00054C75"/>
    <w:rsid w:val="00087D38"/>
    <w:rsid w:val="00094E3F"/>
    <w:rsid w:val="000A6175"/>
    <w:rsid w:val="000B4594"/>
    <w:rsid w:val="000D53CD"/>
    <w:rsid w:val="000E3BC0"/>
    <w:rsid w:val="000E5BDB"/>
    <w:rsid w:val="000F0F1F"/>
    <w:rsid w:val="000F58F5"/>
    <w:rsid w:val="0011672C"/>
    <w:rsid w:val="00125BC1"/>
    <w:rsid w:val="001472E3"/>
    <w:rsid w:val="001552DC"/>
    <w:rsid w:val="00166C48"/>
    <w:rsid w:val="00177B26"/>
    <w:rsid w:val="001874B2"/>
    <w:rsid w:val="00197003"/>
    <w:rsid w:val="001B308B"/>
    <w:rsid w:val="001B4191"/>
    <w:rsid w:val="001B536E"/>
    <w:rsid w:val="001C537F"/>
    <w:rsid w:val="001D00E1"/>
    <w:rsid w:val="001D2E08"/>
    <w:rsid w:val="001F02BB"/>
    <w:rsid w:val="001F46C0"/>
    <w:rsid w:val="00214BE9"/>
    <w:rsid w:val="002226E2"/>
    <w:rsid w:val="00224506"/>
    <w:rsid w:val="00226D4B"/>
    <w:rsid w:val="00246495"/>
    <w:rsid w:val="00246AAE"/>
    <w:rsid w:val="002530AC"/>
    <w:rsid w:val="0027262B"/>
    <w:rsid w:val="00276548"/>
    <w:rsid w:val="00293026"/>
    <w:rsid w:val="002A47A2"/>
    <w:rsid w:val="002B704C"/>
    <w:rsid w:val="002D1E99"/>
    <w:rsid w:val="002E4C1E"/>
    <w:rsid w:val="002F64B1"/>
    <w:rsid w:val="002F7650"/>
    <w:rsid w:val="00342C27"/>
    <w:rsid w:val="0034542D"/>
    <w:rsid w:val="00345928"/>
    <w:rsid w:val="0035434B"/>
    <w:rsid w:val="003753AD"/>
    <w:rsid w:val="003813EB"/>
    <w:rsid w:val="003814D4"/>
    <w:rsid w:val="00386D73"/>
    <w:rsid w:val="003B4B6B"/>
    <w:rsid w:val="003C5B08"/>
    <w:rsid w:val="003D31AA"/>
    <w:rsid w:val="003D4D7F"/>
    <w:rsid w:val="003D6870"/>
    <w:rsid w:val="003E1DA5"/>
    <w:rsid w:val="003E750F"/>
    <w:rsid w:val="00400B6B"/>
    <w:rsid w:val="004377D1"/>
    <w:rsid w:val="00443500"/>
    <w:rsid w:val="00444284"/>
    <w:rsid w:val="00447306"/>
    <w:rsid w:val="00462930"/>
    <w:rsid w:val="004861A4"/>
    <w:rsid w:val="00493B36"/>
    <w:rsid w:val="004B01C4"/>
    <w:rsid w:val="004B6F06"/>
    <w:rsid w:val="004D6693"/>
    <w:rsid w:val="004D77DF"/>
    <w:rsid w:val="00500022"/>
    <w:rsid w:val="00520825"/>
    <w:rsid w:val="00525AD6"/>
    <w:rsid w:val="005668D3"/>
    <w:rsid w:val="0057507B"/>
    <w:rsid w:val="00580029"/>
    <w:rsid w:val="00592955"/>
    <w:rsid w:val="005B5B03"/>
    <w:rsid w:val="005C0947"/>
    <w:rsid w:val="005C5A3A"/>
    <w:rsid w:val="005C71E2"/>
    <w:rsid w:val="005C7A3F"/>
    <w:rsid w:val="005D659C"/>
    <w:rsid w:val="00612D64"/>
    <w:rsid w:val="0062586E"/>
    <w:rsid w:val="006571EB"/>
    <w:rsid w:val="00665454"/>
    <w:rsid w:val="00674D21"/>
    <w:rsid w:val="006B0F38"/>
    <w:rsid w:val="006B2C2A"/>
    <w:rsid w:val="006B6B1E"/>
    <w:rsid w:val="006E74E6"/>
    <w:rsid w:val="00706A14"/>
    <w:rsid w:val="007223D4"/>
    <w:rsid w:val="00723F88"/>
    <w:rsid w:val="007370B4"/>
    <w:rsid w:val="00744BB5"/>
    <w:rsid w:val="007516F6"/>
    <w:rsid w:val="0075383A"/>
    <w:rsid w:val="007557FC"/>
    <w:rsid w:val="00765E2A"/>
    <w:rsid w:val="0076658A"/>
    <w:rsid w:val="0078324A"/>
    <w:rsid w:val="00786FA0"/>
    <w:rsid w:val="00791FE3"/>
    <w:rsid w:val="0079488D"/>
    <w:rsid w:val="007B2D85"/>
    <w:rsid w:val="007C43B2"/>
    <w:rsid w:val="007D2226"/>
    <w:rsid w:val="007E0E03"/>
    <w:rsid w:val="00802E6D"/>
    <w:rsid w:val="00817B04"/>
    <w:rsid w:val="00857BE2"/>
    <w:rsid w:val="00864996"/>
    <w:rsid w:val="0087063B"/>
    <w:rsid w:val="0087375D"/>
    <w:rsid w:val="008746CF"/>
    <w:rsid w:val="00887C35"/>
    <w:rsid w:val="008B30A3"/>
    <w:rsid w:val="008D5168"/>
    <w:rsid w:val="008E3EA2"/>
    <w:rsid w:val="00900D9C"/>
    <w:rsid w:val="0092340F"/>
    <w:rsid w:val="0094157E"/>
    <w:rsid w:val="0095027A"/>
    <w:rsid w:val="00965B12"/>
    <w:rsid w:val="009718FB"/>
    <w:rsid w:val="00976B33"/>
    <w:rsid w:val="009C3A6C"/>
    <w:rsid w:val="009D1E9C"/>
    <w:rsid w:val="009F7321"/>
    <w:rsid w:val="00A557EB"/>
    <w:rsid w:val="00A64559"/>
    <w:rsid w:val="00A70853"/>
    <w:rsid w:val="00A82941"/>
    <w:rsid w:val="00A87CC0"/>
    <w:rsid w:val="00AA0E20"/>
    <w:rsid w:val="00AA295E"/>
    <w:rsid w:val="00AB7E51"/>
    <w:rsid w:val="00AC61E2"/>
    <w:rsid w:val="00AD2837"/>
    <w:rsid w:val="00B04220"/>
    <w:rsid w:val="00B07247"/>
    <w:rsid w:val="00B17247"/>
    <w:rsid w:val="00B47295"/>
    <w:rsid w:val="00B4740F"/>
    <w:rsid w:val="00B60D05"/>
    <w:rsid w:val="00B64C71"/>
    <w:rsid w:val="00B76DB8"/>
    <w:rsid w:val="00BB2DC8"/>
    <w:rsid w:val="00BE4289"/>
    <w:rsid w:val="00C27049"/>
    <w:rsid w:val="00C30EE1"/>
    <w:rsid w:val="00C3731D"/>
    <w:rsid w:val="00C51228"/>
    <w:rsid w:val="00C610BD"/>
    <w:rsid w:val="00C817D9"/>
    <w:rsid w:val="00CA0118"/>
    <w:rsid w:val="00CD0815"/>
    <w:rsid w:val="00D10AB4"/>
    <w:rsid w:val="00D16F58"/>
    <w:rsid w:val="00D34D21"/>
    <w:rsid w:val="00D37059"/>
    <w:rsid w:val="00D42FBA"/>
    <w:rsid w:val="00D517C6"/>
    <w:rsid w:val="00D53449"/>
    <w:rsid w:val="00D57BF1"/>
    <w:rsid w:val="00D6171A"/>
    <w:rsid w:val="00D63FC5"/>
    <w:rsid w:val="00D73EB8"/>
    <w:rsid w:val="00D867FF"/>
    <w:rsid w:val="00D902AB"/>
    <w:rsid w:val="00D92348"/>
    <w:rsid w:val="00DA6D63"/>
    <w:rsid w:val="00DB4756"/>
    <w:rsid w:val="00DC7EAF"/>
    <w:rsid w:val="00DF1F52"/>
    <w:rsid w:val="00DF5F40"/>
    <w:rsid w:val="00DF74C0"/>
    <w:rsid w:val="00E04D8D"/>
    <w:rsid w:val="00E35B46"/>
    <w:rsid w:val="00E42621"/>
    <w:rsid w:val="00E46729"/>
    <w:rsid w:val="00E762DD"/>
    <w:rsid w:val="00E97802"/>
    <w:rsid w:val="00EA300E"/>
    <w:rsid w:val="00ED2D50"/>
    <w:rsid w:val="00ED3D96"/>
    <w:rsid w:val="00F030E0"/>
    <w:rsid w:val="00F05B30"/>
    <w:rsid w:val="00F06CDB"/>
    <w:rsid w:val="00F236FF"/>
    <w:rsid w:val="00F24010"/>
    <w:rsid w:val="00F472CA"/>
    <w:rsid w:val="00F559A8"/>
    <w:rsid w:val="00F662A0"/>
    <w:rsid w:val="00F87F9E"/>
    <w:rsid w:val="00F93EB9"/>
    <w:rsid w:val="00FD54FF"/>
    <w:rsid w:val="00FE41D0"/>
    <w:rsid w:val="00FE7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EF257CD"/>
  <w15:chartTrackingRefBased/>
  <w15:docId w15:val="{5DBAA22B-67C5-4021-9999-2077EDF69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552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2E4C1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AC61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C61E2"/>
  </w:style>
  <w:style w:type="paragraph" w:styleId="Footer">
    <w:name w:val="footer"/>
    <w:basedOn w:val="Normal"/>
    <w:link w:val="FooterChar"/>
    <w:uiPriority w:val="99"/>
    <w:unhideWhenUsed/>
    <w:rsid w:val="00AC61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C61E2"/>
  </w:style>
  <w:style w:type="character" w:styleId="LineNumber">
    <w:name w:val="line number"/>
    <w:basedOn w:val="DefaultParagraphFont"/>
    <w:uiPriority w:val="99"/>
    <w:semiHidden/>
    <w:unhideWhenUsed/>
    <w:rsid w:val="00F93EB9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04D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04D8D"/>
    <w:rPr>
      <w:rFonts w:ascii="Courier New" w:eastAsia="Times New Roman" w:hAnsi="Courier New" w:cs="Courier New"/>
      <w:sz w:val="20"/>
      <w:szCs w:val="20"/>
    </w:rPr>
  </w:style>
  <w:style w:type="character" w:customStyle="1" w:styleId="y2iqfc">
    <w:name w:val="y2iqfc"/>
    <w:basedOn w:val="DefaultParagraphFont"/>
    <w:rsid w:val="00E04D8D"/>
  </w:style>
  <w:style w:type="paragraph" w:styleId="ListParagraph">
    <w:name w:val="List Paragraph"/>
    <w:basedOn w:val="Normal"/>
    <w:uiPriority w:val="34"/>
    <w:qFormat/>
    <w:rsid w:val="00706A14"/>
    <w:pPr>
      <w:ind w:left="720"/>
    </w:pPr>
    <w:rPr>
      <w:rFonts w:ascii="Calibri" w:eastAsiaTheme="minorHAnsi" w:hAnsi="Calibri" w:cs="Calibri"/>
      <w:sz w:val="22"/>
      <w:szCs w:val="22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40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0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74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3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0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4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54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1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8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16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1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4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3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9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1BC875-00AE-4CAF-98E8-EB4CD39E32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761</TotalTime>
  <Pages>1</Pages>
  <Words>316</Words>
  <Characters>1805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ORCD</dc:creator>
  <cp:keywords/>
  <dc:description/>
  <cp:lastModifiedBy>Jawad  Mahmoody</cp:lastModifiedBy>
  <cp:revision>127</cp:revision>
  <cp:lastPrinted>2023-02-08T07:02:00Z</cp:lastPrinted>
  <dcterms:created xsi:type="dcterms:W3CDTF">2019-11-04T09:14:00Z</dcterms:created>
  <dcterms:modified xsi:type="dcterms:W3CDTF">2023-05-14T08:37:00Z</dcterms:modified>
</cp:coreProperties>
</file>